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7B" w:rsidRPr="00E26011" w:rsidRDefault="0073547B" w:rsidP="0073547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Class –</w:t>
      </w:r>
      <w:r w:rsidR="00E354DC" w:rsidRPr="00E26011">
        <w:rPr>
          <w:rFonts w:ascii="Arial" w:hAnsi="Arial" w:cs="Arial"/>
          <w:b/>
          <w:color w:val="000000" w:themeColor="text1"/>
          <w:sz w:val="24"/>
          <w:szCs w:val="24"/>
        </w:rPr>
        <w:t xml:space="preserve"> I</w:t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 xml:space="preserve">X </w:t>
      </w:r>
    </w:p>
    <w:p w:rsidR="0073547B" w:rsidRPr="00E26011" w:rsidRDefault="0073547B" w:rsidP="0073547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Session -2021-22</w:t>
      </w:r>
    </w:p>
    <w:p w:rsidR="0073547B" w:rsidRPr="00E26011" w:rsidRDefault="0073547B" w:rsidP="0073547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 xml:space="preserve">TERM 1    </w:t>
      </w:r>
      <w:proofErr w:type="gramStart"/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( Set</w:t>
      </w:r>
      <w:proofErr w:type="gramEnd"/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-2)</w:t>
      </w:r>
    </w:p>
    <w:p w:rsidR="0073547B" w:rsidRPr="00E26011" w:rsidRDefault="0073547B" w:rsidP="0073547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Subject- Mathematics (Standard) 041</w:t>
      </w:r>
    </w:p>
    <w:p w:rsidR="0073547B" w:rsidRPr="00E26011" w:rsidRDefault="0073547B" w:rsidP="0073547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 xml:space="preserve">Time Allowed: 90 minutes </w:t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ab/>
        <w:t>Maximum Marks: 40</w:t>
      </w:r>
    </w:p>
    <w:p w:rsidR="0073547B" w:rsidRPr="00E26011" w:rsidRDefault="0073547B" w:rsidP="0073547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General Instructions:</w:t>
      </w:r>
    </w:p>
    <w:p w:rsidR="0073547B" w:rsidRPr="00E26011" w:rsidRDefault="0073547B" w:rsidP="0073547B">
      <w:pPr>
        <w:rPr>
          <w:rFonts w:ascii="Arial" w:hAnsi="Arial" w:cs="Arial"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color w:val="000000" w:themeColor="text1"/>
          <w:sz w:val="24"/>
          <w:szCs w:val="24"/>
        </w:rPr>
        <w:t xml:space="preserve"> 1. The question paper contains three parts A, B and C </w:t>
      </w:r>
    </w:p>
    <w:p w:rsidR="0073547B" w:rsidRPr="00E26011" w:rsidRDefault="0073547B" w:rsidP="0073547B">
      <w:pPr>
        <w:rPr>
          <w:rFonts w:ascii="Arial" w:hAnsi="Arial" w:cs="Arial"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color w:val="000000" w:themeColor="text1"/>
          <w:sz w:val="24"/>
          <w:szCs w:val="24"/>
        </w:rPr>
        <w:t xml:space="preserve">2. Section A consists of 20 questions of 1 mark each. Any 16 questions are to be attempted </w:t>
      </w:r>
    </w:p>
    <w:p w:rsidR="0073547B" w:rsidRPr="00E26011" w:rsidRDefault="0073547B" w:rsidP="0073547B">
      <w:pPr>
        <w:rPr>
          <w:rFonts w:ascii="Arial" w:hAnsi="Arial" w:cs="Arial"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color w:val="000000" w:themeColor="text1"/>
          <w:sz w:val="24"/>
          <w:szCs w:val="24"/>
        </w:rPr>
        <w:t>3. Section B consists of 20 questions of 1 mark each.  Any 16 questions are to be attempted</w:t>
      </w:r>
    </w:p>
    <w:p w:rsidR="0073547B" w:rsidRPr="00E26011" w:rsidRDefault="0073547B" w:rsidP="0073547B">
      <w:pPr>
        <w:rPr>
          <w:rFonts w:ascii="Arial" w:hAnsi="Arial" w:cs="Arial"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color w:val="000000" w:themeColor="text1"/>
          <w:sz w:val="24"/>
          <w:szCs w:val="24"/>
        </w:rPr>
        <w:t xml:space="preserve"> 4 Section C consists of 10 questions based on two Case Studies. Attempt any 4 questions from each Case </w:t>
      </w:r>
      <w:proofErr w:type="gramStart"/>
      <w:r w:rsidRPr="00E26011">
        <w:rPr>
          <w:rFonts w:ascii="Arial" w:hAnsi="Arial" w:cs="Arial"/>
          <w:color w:val="000000" w:themeColor="text1"/>
          <w:sz w:val="24"/>
          <w:szCs w:val="24"/>
        </w:rPr>
        <w:t>Studies</w:t>
      </w:r>
      <w:proofErr w:type="gramEnd"/>
      <w:r w:rsidRPr="00E2601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3547B" w:rsidRPr="00E26011" w:rsidRDefault="0073547B" w:rsidP="0073547B">
      <w:pPr>
        <w:rPr>
          <w:rFonts w:ascii="Arial" w:hAnsi="Arial" w:cs="Arial"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color w:val="000000" w:themeColor="text1"/>
          <w:sz w:val="24"/>
          <w:szCs w:val="24"/>
        </w:rPr>
        <w:t xml:space="preserve"> 5. There is no negative marking. </w:t>
      </w:r>
    </w:p>
    <w:p w:rsidR="0073547B" w:rsidRPr="00E26011" w:rsidRDefault="0073547B" w:rsidP="0073547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6011">
        <w:rPr>
          <w:rFonts w:ascii="Arial" w:hAnsi="Arial" w:cs="Arial"/>
          <w:b/>
          <w:color w:val="000000" w:themeColor="text1"/>
          <w:sz w:val="24"/>
          <w:szCs w:val="24"/>
        </w:rPr>
        <w:t>SECTION A</w:t>
      </w:r>
    </w:p>
    <w:p w:rsidR="0073547B" w:rsidRPr="00E26011" w:rsidRDefault="0073547B" w:rsidP="0073547B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26011">
        <w:rPr>
          <w:rFonts w:ascii="Arial" w:hAnsi="Arial" w:cs="Arial"/>
          <w:color w:val="000000" w:themeColor="text1"/>
          <w:sz w:val="24"/>
          <w:szCs w:val="24"/>
        </w:rPr>
        <w:t>( Section</w:t>
      </w:r>
      <w:proofErr w:type="gramEnd"/>
      <w:r w:rsidRPr="00E26011">
        <w:rPr>
          <w:rFonts w:ascii="Arial" w:hAnsi="Arial" w:cs="Arial"/>
          <w:color w:val="000000" w:themeColor="text1"/>
          <w:sz w:val="24"/>
          <w:szCs w:val="24"/>
        </w:rPr>
        <w:t xml:space="preserve"> A consists of 20 questions of 1 mark each. Any 16 questions are to be attempted)</w:t>
      </w:r>
    </w:p>
    <w:tbl>
      <w:tblPr>
        <w:tblStyle w:val="TableGrid"/>
        <w:tblW w:w="0" w:type="auto"/>
        <w:tblLook w:val="04A0"/>
      </w:tblPr>
      <w:tblGrid>
        <w:gridCol w:w="918"/>
        <w:gridCol w:w="9990"/>
        <w:gridCol w:w="684"/>
      </w:tblGrid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73547B" w:rsidRPr="00E26011" w:rsidRDefault="00C34172" w:rsidP="00C3417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The name of horizontal and the vertical lines drawn to determine the position of any point in the Cartesian plane?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ordinate and abscissa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abscissa and ordinate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X axis and Abscissa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Y-axis and ordinate</w:t>
            </w:r>
          </w:p>
        </w:tc>
        <w:tc>
          <w:tcPr>
            <w:tcW w:w="684" w:type="dxa"/>
          </w:tcPr>
          <w:p w:rsidR="0073547B" w:rsidRPr="00E26011" w:rsidRDefault="0073547B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C34172" w:rsidRPr="00E26011" w:rsidRDefault="00C3417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A linear equation in two variables has </w:t>
            </w:r>
          </w:p>
          <w:p w:rsidR="0073547B" w:rsidRPr="00E26011" w:rsidRDefault="00C34172" w:rsidP="00745E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proofErr w:type="gramStart"/>
            <w:r w:rsidRPr="00E26011">
              <w:rPr>
                <w:color w:val="000000" w:themeColor="text1"/>
              </w:rPr>
              <w:t>infinitely</w:t>
            </w:r>
            <w:proofErr w:type="gramEnd"/>
            <w:r w:rsidRPr="00E26011">
              <w:rPr>
                <w:color w:val="000000" w:themeColor="text1"/>
              </w:rPr>
              <w:t xml:space="preserve"> many solutions.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Only two solution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It depends upon the coefficients of the variables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these</w:t>
            </w:r>
          </w:p>
        </w:tc>
        <w:tc>
          <w:tcPr>
            <w:tcW w:w="684" w:type="dxa"/>
          </w:tcPr>
          <w:p w:rsidR="0073547B" w:rsidRPr="00E26011" w:rsidRDefault="0073547B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91A49" w:rsidRPr="00E26011" w:rsidRDefault="004B211D" w:rsidP="004B211D">
            <w:p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OQ is a line. Ray OR is perpendicular to line PQ. OS is another ray lying between rays OP and OR. If 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>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QOS = 125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 xml:space="preserve">0 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and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>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POS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 xml:space="preserve">  = 63</w:t>
            </w:r>
            <w:r w:rsidRPr="00E26011">
              <w:rPr>
                <w:rFonts w:ascii="Cambria Math" w:hAnsi="Cambria Math" w:cs="Cambria Math"/>
                <w:color w:val="000000" w:themeColor="text1"/>
                <w:vertAlign w:val="superscript"/>
              </w:rPr>
              <w:t xml:space="preserve">0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 xml:space="preserve"> then the value of 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ROS is</w:t>
            </w:r>
          </w:p>
          <w:p w:rsidR="004B211D" w:rsidRPr="00E26011" w:rsidRDefault="004B211D" w:rsidP="00745EE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62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</w:p>
          <w:p w:rsidR="004B211D" w:rsidRPr="00E26011" w:rsidRDefault="004B211D" w:rsidP="00745EE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26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</w:p>
          <w:p w:rsidR="004B211D" w:rsidRPr="00E26011" w:rsidRDefault="004B211D" w:rsidP="00745EE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31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</w:p>
          <w:p w:rsidR="004B211D" w:rsidRPr="00E26011" w:rsidRDefault="004B211D" w:rsidP="00745EE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13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</w:p>
        </w:tc>
        <w:tc>
          <w:tcPr>
            <w:tcW w:w="684" w:type="dxa"/>
          </w:tcPr>
          <w:p w:rsidR="0073547B" w:rsidRPr="00E26011" w:rsidRDefault="0073547B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FF0E1D" w:rsidRPr="00E26011" w:rsidRDefault="00450F94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 area of a regular hexagon is 600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219075" cy="200025"/>
                  <wp:effectExtent l="19050" t="0" r="9525" b="0"/>
                  <wp:docPr id="1" name="Picture 34" descr="http://server/tlm/imgRep/105/3725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rver/tlm/imgRep/105/3725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cm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. Determine its perimeter.</w:t>
            </w:r>
          </w:p>
          <w:p w:rsidR="00450F94" w:rsidRPr="00E26011" w:rsidRDefault="00450F94" w:rsidP="00745EE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100 cm</w:t>
            </w:r>
          </w:p>
          <w:p w:rsidR="00450F94" w:rsidRPr="00E26011" w:rsidRDefault="00450F94" w:rsidP="00745EE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110 cm</w:t>
            </w:r>
          </w:p>
          <w:p w:rsidR="00450F94" w:rsidRPr="00E26011" w:rsidRDefault="00450F94" w:rsidP="00745EE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120 cm</w:t>
            </w:r>
          </w:p>
          <w:p w:rsidR="00450F94" w:rsidRPr="00E26011" w:rsidRDefault="00450F94" w:rsidP="00745EEF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125 cm</w:t>
            </w:r>
          </w:p>
        </w:tc>
        <w:tc>
          <w:tcPr>
            <w:tcW w:w="684" w:type="dxa"/>
          </w:tcPr>
          <w:p w:rsidR="0073547B" w:rsidRPr="00E26011" w:rsidRDefault="0073547B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BE328B" w:rsidRPr="00E26011" w:rsidRDefault="0039786C" w:rsidP="0039786C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AB is a line segment and line l is its perpendicular bisector. If a point P lies on l, then</w:t>
            </w:r>
          </w:p>
          <w:p w:rsidR="0039786C" w:rsidRPr="00E26011" w:rsidRDefault="0039786C" w:rsidP="00745EE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AP=BP</w:t>
            </w:r>
          </w:p>
          <w:p w:rsidR="0039786C" w:rsidRPr="00E26011" w:rsidRDefault="0039786C" w:rsidP="00745EE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AB=AP=BP</w:t>
            </w:r>
          </w:p>
          <w:p w:rsidR="0039786C" w:rsidRPr="00E26011" w:rsidRDefault="0039786C" w:rsidP="00745EE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Can’t say</w:t>
            </w:r>
          </w:p>
          <w:p w:rsidR="0039786C" w:rsidRPr="00E26011" w:rsidRDefault="0039786C" w:rsidP="00745EE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Insufficient of data</w:t>
            </w:r>
          </w:p>
        </w:tc>
        <w:tc>
          <w:tcPr>
            <w:tcW w:w="684" w:type="dxa"/>
          </w:tcPr>
          <w:p w:rsidR="0073547B" w:rsidRPr="00E26011" w:rsidRDefault="0073547B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E67430" w:rsidRPr="00E26011" w:rsidRDefault="00C26B99">
            <w:pPr>
              <w:rPr>
                <w:rFonts w:eastAsiaTheme="minorEastAsia"/>
                <w:color w:val="000000" w:themeColor="text1"/>
              </w:rPr>
            </w:pPr>
            <w:r w:rsidRPr="00E26011">
              <w:rPr>
                <w:color w:val="000000" w:themeColor="text1"/>
              </w:rPr>
              <w:t>If 2</w:t>
            </w:r>
            <w:r w:rsidRPr="00E26011">
              <w:rPr>
                <w:color w:val="000000" w:themeColor="text1"/>
                <w:vertAlign w:val="superscript"/>
              </w:rPr>
              <w:t>x</w:t>
            </w:r>
            <w:r w:rsidRPr="00E26011">
              <w:rPr>
                <w:color w:val="000000" w:themeColor="text1"/>
              </w:rPr>
              <w:t>=3</w:t>
            </w:r>
            <w:r w:rsidRPr="00E26011">
              <w:rPr>
                <w:color w:val="000000" w:themeColor="text1"/>
                <w:vertAlign w:val="superscript"/>
              </w:rPr>
              <w:t>y</w:t>
            </w:r>
            <w:r w:rsidRPr="00E26011">
              <w:rPr>
                <w:color w:val="000000" w:themeColor="text1"/>
              </w:rPr>
              <w:t>=6</w:t>
            </w:r>
            <w:r w:rsidRPr="00E26011">
              <w:rPr>
                <w:color w:val="000000" w:themeColor="text1"/>
                <w:vertAlign w:val="superscript"/>
              </w:rPr>
              <w:t>z</w:t>
            </w:r>
            <w:r w:rsidRPr="00E26011">
              <w:rPr>
                <w:color w:val="000000" w:themeColor="text1"/>
              </w:rPr>
              <w:t xml:space="preserve"> then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y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</m:t>
              </m:r>
            </m:oMath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lastRenderedPageBreak/>
              <w:t>2</w:t>
            </w:r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3</w:t>
            </w:r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6</w:t>
            </w:r>
          </w:p>
          <w:p w:rsidR="00C26B99" w:rsidRPr="00E26011" w:rsidRDefault="00EC5572" w:rsidP="00745EE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den>
              </m:f>
            </m:oMath>
          </w:p>
          <w:p w:rsidR="00C26B99" w:rsidRPr="00E26011" w:rsidRDefault="00C26B99">
            <w:pPr>
              <w:rPr>
                <w:color w:val="000000" w:themeColor="text1"/>
              </w:rPr>
            </w:pPr>
          </w:p>
        </w:tc>
        <w:tc>
          <w:tcPr>
            <w:tcW w:w="684" w:type="dxa"/>
          </w:tcPr>
          <w:p w:rsidR="0073547B" w:rsidRPr="00E26011" w:rsidRDefault="0073547B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lastRenderedPageBreak/>
              <w:t>[1]</w:t>
            </w:r>
          </w:p>
        </w:tc>
      </w:tr>
      <w:tr w:rsidR="0073547B" w:rsidRPr="00E26011" w:rsidTr="0073547B">
        <w:tc>
          <w:tcPr>
            <w:tcW w:w="918" w:type="dxa"/>
          </w:tcPr>
          <w:p w:rsidR="0073547B" w:rsidRPr="00E26011" w:rsidRDefault="0073547B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C362C5" w:rsidRPr="00E26011" w:rsidRDefault="00C362C5" w:rsidP="00C362C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In the figure, BC = CE and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40" name="Picture 1414" descr="http://server/tlm/imgRep/105/3035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 descr="http://server/tlm/imgRep/105/3035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1 =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41" name="Picture 1415" descr="http://server/tlm/imgRep/105/3035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http://server/tlm/imgRep/105/3035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2. then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br/>
              <w:t xml:space="preserve">                             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2238375" cy="1371600"/>
                  <wp:effectExtent l="19050" t="0" r="9525" b="0"/>
                  <wp:docPr id="45" name="Picture 1419" descr="http://server/tlm/imgRep/105/3035/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http://server/tlm/imgRep/105/3035/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C5" w:rsidRPr="00E26011" w:rsidRDefault="00C362C5" w:rsidP="00C362C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CD is equal to</w:t>
            </w:r>
          </w:p>
          <w:p w:rsidR="00C362C5" w:rsidRPr="00E26011" w:rsidRDefault="00C362C5" w:rsidP="00745EEF">
            <w:pPr>
              <w:pStyle w:val="ListParagraph"/>
              <w:numPr>
                <w:ilvl w:val="0"/>
                <w:numId w:val="23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GC</w:t>
            </w:r>
          </w:p>
          <w:p w:rsidR="00C362C5" w:rsidRPr="00E26011" w:rsidRDefault="00C362C5" w:rsidP="00745EEF">
            <w:pPr>
              <w:pStyle w:val="ListParagraph"/>
              <w:numPr>
                <w:ilvl w:val="0"/>
                <w:numId w:val="23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DE</w:t>
            </w:r>
          </w:p>
          <w:p w:rsidR="00C362C5" w:rsidRPr="00E26011" w:rsidRDefault="00C362C5" w:rsidP="00745EEF">
            <w:pPr>
              <w:pStyle w:val="ListParagraph"/>
              <w:numPr>
                <w:ilvl w:val="0"/>
                <w:numId w:val="23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GB</w:t>
            </w:r>
          </w:p>
          <w:p w:rsidR="00BE328B" w:rsidRPr="00E26011" w:rsidRDefault="00C362C5" w:rsidP="00745EEF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BC </w:t>
            </w:r>
          </w:p>
        </w:tc>
        <w:tc>
          <w:tcPr>
            <w:tcW w:w="684" w:type="dxa"/>
          </w:tcPr>
          <w:p w:rsidR="0073547B" w:rsidRPr="00E26011" w:rsidRDefault="0073547B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BA6338" w:rsidRPr="00E26011" w:rsidRDefault="00BA6338" w:rsidP="000D29D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60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The number representing A on the number line is</w:t>
            </w:r>
          </w:p>
          <w:p w:rsidR="000D29D1" w:rsidRPr="00E26011" w:rsidRDefault="00BA6338" w:rsidP="000D29D1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object w:dxaOrig="325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55.5pt" o:ole="">
                  <v:imagedata r:id="rId8" o:title=""/>
                </v:shape>
                <o:OLEObject Type="Embed" ProgID="PBrush" ShapeID="_x0000_i1025" DrawAspect="Content" ObjectID="_1698589337" r:id="rId9"/>
              </w:object>
            </w:r>
          </w:p>
          <w:p w:rsidR="00BA6338" w:rsidRPr="00E26011" w:rsidRDefault="00E354DC" w:rsidP="00745EEF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1.6</w:t>
            </w:r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den>
              </m:f>
            </m:oMath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den>
              </m:f>
            </m:oMath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60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C35A4" w:rsidRPr="00E26011" w:rsidRDefault="00C34172" w:rsidP="00C3417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The value of k, if x = 5, y = -2 is a solution of the equation 2x + 3y = k.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-4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4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0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BA6338" w:rsidP="00BA6338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Find the value of </w:t>
            </w:r>
            <w:r w:rsidRPr="00E26011">
              <w:rPr>
                <w:rFonts w:ascii="Verdana" w:eastAsia="Times New Roman" w:hAnsi="Verdana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33375" cy="342900"/>
                  <wp:effectExtent l="19050" t="0" r="9525" b="0"/>
                  <wp:docPr id="149" name="Picture 149" descr="http://server/tlm/imgRep/105/2521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server/tlm/imgRep/105/2521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 given x=</w:t>
            </w:r>
            <w:r w:rsidRPr="00E26011">
              <w:rPr>
                <w:rFonts w:ascii="Verdana" w:eastAsia="Times New Roman" w:hAnsi="Verdana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409575" cy="190500"/>
                  <wp:effectExtent l="19050" t="0" r="9525" b="0"/>
                  <wp:docPr id="150" name="Picture 150" descr="http://server/tlm/imgRep/105/2521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server/tlm/imgRep/105/2521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8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2-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3</m:t>
                  </m:r>
                </m:e>
              </m:rad>
            </m:oMath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60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3</m:t>
                  </m:r>
                </m:e>
              </m:rad>
            </m:oMath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60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60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C7F39" w:rsidRPr="00E26011" w:rsidRDefault="00357842" w:rsidP="0035784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E and F are respectively the mid-points of equal sides AB and AC of ∆ ABC then AEC angle is equal to </w:t>
            </w:r>
          </w:p>
          <w:p w:rsidR="00357842" w:rsidRPr="00E26011" w:rsidRDefault="00357842" w:rsidP="00745EE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ABF</w:t>
            </w:r>
          </w:p>
          <w:p w:rsidR="00357842" w:rsidRPr="00E26011" w:rsidRDefault="00357842" w:rsidP="00745EE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ACE</w:t>
            </w:r>
          </w:p>
          <w:p w:rsidR="00357842" w:rsidRPr="00E26011" w:rsidRDefault="00357842" w:rsidP="00745EE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AFB</w:t>
            </w:r>
          </w:p>
          <w:p w:rsidR="00357842" w:rsidRPr="00E26011" w:rsidRDefault="00357842" w:rsidP="00745EE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D64F1F" w:rsidP="00D64F1F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Find the</w:t>
            </w:r>
            <w:proofErr w:type="gramStart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  sides</w:t>
            </w:r>
            <w:proofErr w:type="gramEnd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of an isosceles right triangle whose area is 50 cm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.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5 cm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10 cm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15 cm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20 cm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6D2309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object w:dxaOrig="4485" w:dyaOrig="3120">
                <v:shape id="_x0000_i1026" type="#_x0000_t75" style="width:159pt;height:110.25pt" o:ole="">
                  <v:imagedata r:id="rId12" o:title=""/>
                </v:shape>
                <o:OLEObject Type="Embed" ProgID="PBrush" ShapeID="_x0000_i1026" DrawAspect="Content" ObjectID="_1698589338" r:id="rId13"/>
              </w:object>
            </w:r>
          </w:p>
          <w:p w:rsidR="00C26B99" w:rsidRPr="00E26011" w:rsidRDefault="00C26B99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If DE is parallel to BC , BP and CP are the angle bisectors of B and C respectively and BD=a cm and CE= b cm, then DE=</w:t>
            </w:r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a-b </w:t>
            </w:r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 w:rsidRPr="00E26011">
              <w:rPr>
                <w:color w:val="000000" w:themeColor="text1"/>
              </w:rPr>
              <w:t>ab</w:t>
            </w:r>
            <w:proofErr w:type="spellEnd"/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 w:rsidRPr="00E26011">
              <w:rPr>
                <w:color w:val="000000" w:themeColor="text1"/>
              </w:rPr>
              <w:t>a+b</w:t>
            </w:r>
            <w:proofErr w:type="spellEnd"/>
          </w:p>
          <w:p w:rsidR="00C26B99" w:rsidRPr="00E26011" w:rsidRDefault="00C26B99" w:rsidP="00745EE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these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503B66" w:rsidRPr="00E26011" w:rsidRDefault="00BA6338" w:rsidP="00503B66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Express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szCs w:val="20"/>
                </w:rPr>
                <m:t>4.2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34</m:t>
                  </m:r>
                </m:e>
              </m:acc>
            </m:oMath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in the form </w:t>
            </w:r>
            <w:proofErr w:type="gramStart"/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of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w:proofErr w:type="gramEnd"/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q</m:t>
                  </m:r>
                </m:den>
              </m:f>
            </m:oMath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03B66"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.</w:t>
            </w:r>
          </w:p>
          <w:p w:rsidR="00503B66" w:rsidRPr="00E26011" w:rsidRDefault="00EC5572" w:rsidP="00745EEF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2097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495</m:t>
                  </m:r>
                </m:den>
              </m:f>
            </m:oMath>
          </w:p>
          <w:p w:rsidR="00503B66" w:rsidRPr="00E26011" w:rsidRDefault="00503B66" w:rsidP="00503B66">
            <w:pPr>
              <w:pStyle w:val="ListParagraph"/>
              <w:rPr>
                <w:rFonts w:eastAsiaTheme="minorEastAsia"/>
                <w:color w:val="000000" w:themeColor="text1"/>
              </w:rPr>
            </w:pPr>
          </w:p>
          <w:p w:rsidR="00503B66" w:rsidRPr="00E26011" w:rsidRDefault="00EC5572" w:rsidP="00745EE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4192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999</m:t>
                  </m:r>
                </m:den>
              </m:f>
            </m:oMath>
          </w:p>
          <w:p w:rsidR="00503B66" w:rsidRPr="00E26011" w:rsidRDefault="00503B66" w:rsidP="00503B66">
            <w:pPr>
              <w:pStyle w:val="ListParagraph"/>
              <w:rPr>
                <w:color w:val="000000" w:themeColor="text1"/>
              </w:rPr>
            </w:pPr>
          </w:p>
          <w:p w:rsidR="00503B66" w:rsidRPr="00E26011" w:rsidRDefault="00EC5572" w:rsidP="00745EE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4294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990</m:t>
                  </m:r>
                </m:den>
              </m:f>
            </m:oMath>
          </w:p>
          <w:p w:rsidR="00503B66" w:rsidRPr="00E26011" w:rsidRDefault="00503B66" w:rsidP="00503B66">
            <w:pPr>
              <w:pStyle w:val="ListParagraph"/>
              <w:rPr>
                <w:color w:val="000000" w:themeColor="text1"/>
              </w:rPr>
            </w:pPr>
          </w:p>
          <w:p w:rsidR="000D29D1" w:rsidRPr="00E26011" w:rsidRDefault="00EC5572" w:rsidP="00745EE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2096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495</m:t>
                  </m:r>
                </m:den>
              </m:f>
            </m:oMath>
            <w:r w:rsidR="00BA6338"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C1D5A" w:rsidRPr="00E26011" w:rsidRDefault="00C3417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A plane is divided by a horizontal and a vertical line segment into four parts then these are 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equal to one </w:t>
            </w:r>
            <w:proofErr w:type="spellStart"/>
            <w:r w:rsidRPr="00E26011">
              <w:rPr>
                <w:color w:val="000000" w:themeColor="text1"/>
              </w:rPr>
              <w:t>an</w:t>
            </w:r>
            <w:proofErr w:type="spellEnd"/>
            <w:r w:rsidRPr="00E26011">
              <w:rPr>
                <w:color w:val="000000" w:themeColor="text1"/>
              </w:rPr>
              <w:t xml:space="preserve"> other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unequal to one </w:t>
            </w:r>
            <w:proofErr w:type="spellStart"/>
            <w:r w:rsidRPr="00E26011">
              <w:rPr>
                <w:color w:val="000000" w:themeColor="text1"/>
              </w:rPr>
              <w:t>an</w:t>
            </w:r>
            <w:proofErr w:type="spellEnd"/>
            <w:r w:rsidRPr="00E26011">
              <w:rPr>
                <w:color w:val="000000" w:themeColor="text1"/>
              </w:rPr>
              <w:t xml:space="preserve"> other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both (a) and (b)</w:t>
            </w:r>
          </w:p>
          <w:p w:rsidR="00C34172" w:rsidRPr="00E26011" w:rsidRDefault="00C34172" w:rsidP="00745EE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503B66" w:rsidP="00503B66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The decimal form of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327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500</m:t>
                  </m:r>
                </m:den>
              </m:f>
            </m:oMath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is</w:t>
            </w:r>
          </w:p>
          <w:p w:rsidR="00503B66" w:rsidRPr="00E26011" w:rsidRDefault="00503B66" w:rsidP="00745EEF">
            <w:pPr>
              <w:pStyle w:val="ListParagraph"/>
              <w:numPr>
                <w:ilvl w:val="0"/>
                <w:numId w:val="25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0.654</w:t>
            </w:r>
          </w:p>
          <w:p w:rsidR="00503B66" w:rsidRPr="00E26011" w:rsidRDefault="00503B66" w:rsidP="00745EEF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0.645</w:t>
            </w:r>
          </w:p>
          <w:p w:rsidR="00503B66" w:rsidRPr="00E26011" w:rsidRDefault="00503B66" w:rsidP="00745EEF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0.665</w:t>
            </w:r>
          </w:p>
          <w:p w:rsidR="00503B66" w:rsidRPr="00E26011" w:rsidRDefault="00503B66" w:rsidP="00745EEF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0.655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4B211D" w:rsidP="004B211D">
            <w:p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If PQ || ST,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>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PQR = 120° and</w:t>
            </w:r>
            <w:r w:rsidRPr="00E26011">
              <w:rPr>
                <w:color w:val="000000" w:themeColor="text1"/>
              </w:rPr>
              <w:t xml:space="preserve">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>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RST = 110°, the magnitude of 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>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QRS is</w:t>
            </w:r>
          </w:p>
          <w:p w:rsidR="00E354DC" w:rsidRPr="00E26011" w:rsidRDefault="00E354DC" w:rsidP="004B211D">
            <w:p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color w:val="000000" w:themeColor="text1"/>
              </w:rPr>
              <w:object w:dxaOrig="5070" w:dyaOrig="1740">
                <v:shape id="_x0000_i1027" type="#_x0000_t75" style="width:253.5pt;height:87pt" o:ole="">
                  <v:imagedata r:id="rId14" o:title=""/>
                </v:shape>
                <o:OLEObject Type="Embed" ProgID="PBrush" ShapeID="_x0000_i1027" DrawAspect="Content" ObjectID="_1698589339" r:id="rId15"/>
              </w:object>
            </w:r>
          </w:p>
          <w:p w:rsidR="004B211D" w:rsidRPr="00E26011" w:rsidRDefault="00E354DC" w:rsidP="00745EE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20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10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E354DC" w:rsidRPr="00E26011" w:rsidRDefault="00E354DC" w:rsidP="00745EEF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E354DC" w:rsidRPr="00E26011" w:rsidRDefault="009D4782" w:rsidP="00745EEF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these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BB2278" w:rsidP="00BB2278">
            <w:p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∆ABC is an isosceles triangle in which AB = AC. Side BA is produced to D such that AD = </w:t>
            </w:r>
            <w:proofErr w:type="gramStart"/>
            <w:r w:rsidRPr="00E26011">
              <w:rPr>
                <w:color w:val="000000" w:themeColor="text1"/>
              </w:rPr>
              <w:t>AB .</w:t>
            </w:r>
            <w:proofErr w:type="gramEnd"/>
            <w:r w:rsidRPr="00E26011">
              <w:rPr>
                <w:color w:val="000000" w:themeColor="text1"/>
              </w:rPr>
              <w:t xml:space="preserve"> The measure of  </w:t>
            </w:r>
            <w:r w:rsidRPr="00E26011">
              <w:rPr>
                <w:rFonts w:ascii="Cambria Math" w:hAnsi="Cambria Math" w:cs="Cambria Math"/>
                <w:color w:val="000000" w:themeColor="text1"/>
              </w:rPr>
              <w:t>∠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BCD is </w:t>
            </w:r>
          </w:p>
          <w:p w:rsidR="00BB2278" w:rsidRPr="00E26011" w:rsidRDefault="00BB2278" w:rsidP="00745EE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60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BB2278" w:rsidRPr="00E26011" w:rsidRDefault="00BB2278" w:rsidP="00745EE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90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BB2278" w:rsidRPr="00E26011" w:rsidRDefault="00BB2278" w:rsidP="00745EE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26011">
              <w:rPr>
                <w:rFonts w:ascii="Calibri" w:hAnsi="Calibri" w:cs="Calibri"/>
                <w:color w:val="000000" w:themeColor="text1"/>
              </w:rPr>
              <w:t>120</w:t>
            </w:r>
            <w:r w:rsidRPr="00E26011">
              <w:rPr>
                <w:rFonts w:ascii="Calibri" w:hAnsi="Calibri" w:cs="Calibri"/>
                <w:color w:val="000000" w:themeColor="text1"/>
                <w:vertAlign w:val="superscript"/>
              </w:rPr>
              <w:t>0</w:t>
            </w:r>
            <w:r w:rsidRPr="00E2601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BB2278" w:rsidRPr="00E26011" w:rsidRDefault="00BB2278" w:rsidP="00745EE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Can’t say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C1D5A" w:rsidRPr="00E26011" w:rsidRDefault="00CA63AF" w:rsidP="003C1D5A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object w:dxaOrig="4185" w:dyaOrig="2955">
                <v:shape id="_x0000_i1028" type="#_x0000_t75" style="width:130.5pt;height:92.25pt" o:ole="">
                  <v:imagedata r:id="rId16" o:title=""/>
                </v:shape>
                <o:OLEObject Type="Embed" ProgID="PBrush" ShapeID="_x0000_i1028" DrawAspect="Content" ObjectID="_1698589340" r:id="rId17"/>
              </w:object>
            </w:r>
          </w:p>
          <w:p w:rsidR="006D2309" w:rsidRPr="00E26011" w:rsidRDefault="006D2309" w:rsidP="003C1D5A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In the above figure, if AB is parallel to ED and BC is parallel EF, and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BGD=135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  <w:r w:rsidRPr="00E26011">
              <w:rPr>
                <w:color w:val="000000" w:themeColor="text1"/>
              </w:rPr>
              <w:t xml:space="preserve">. Find the value of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DEF.</w:t>
            </w:r>
          </w:p>
          <w:p w:rsidR="006D2309" w:rsidRPr="00E26011" w:rsidRDefault="006D2309" w:rsidP="00745EEF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135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6D2309" w:rsidRPr="00E26011" w:rsidRDefault="006D2309" w:rsidP="00745EEF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65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6D2309" w:rsidRPr="00E26011" w:rsidRDefault="006D2309" w:rsidP="00745EEF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45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6D2309" w:rsidRPr="00E26011" w:rsidRDefault="006D2309" w:rsidP="00745EEF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 above</w:t>
            </w:r>
          </w:p>
          <w:p w:rsidR="006D2309" w:rsidRPr="00E26011" w:rsidRDefault="006D2309" w:rsidP="003C1D5A">
            <w:pPr>
              <w:rPr>
                <w:color w:val="000000" w:themeColor="text1"/>
              </w:rPr>
            </w:pP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FD74A7" w:rsidP="00357842">
            <w:pPr>
              <w:rPr>
                <w:color w:val="000000" w:themeColor="text1"/>
              </w:rPr>
            </w:pP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43000" cy="870857"/>
                  <wp:effectExtent l="19050" t="0" r="0" b="0"/>
                  <wp:docPr id="12" name="Picture 183" descr="http://server/tlm/imgRep/105/2975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server/tlm/imgRep/105/2975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555" cy="87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4A7" w:rsidRPr="00E26011" w:rsidRDefault="00FD74A7" w:rsidP="0035784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ABCD is a trapezium, AB // CD, if AO and DO are the angle bisectors of A and D respectively, then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AOD is</w:t>
            </w:r>
          </w:p>
          <w:p w:rsidR="00FD74A7" w:rsidRPr="00E26011" w:rsidRDefault="00FD74A7" w:rsidP="00745EEF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45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FD74A7" w:rsidRPr="00E26011" w:rsidRDefault="00FD74A7" w:rsidP="00745EEF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90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FD74A7" w:rsidRPr="00E26011" w:rsidRDefault="00FD74A7" w:rsidP="00745EEF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135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</w:p>
          <w:p w:rsidR="00FD74A7" w:rsidRPr="00E26011" w:rsidRDefault="00FD74A7" w:rsidP="00745EEF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None of the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110A1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0D29D1" w:rsidRPr="00E26011" w:rsidRDefault="000D29D1" w:rsidP="00110A1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6011">
              <w:rPr>
                <w:b/>
                <w:color w:val="000000" w:themeColor="text1"/>
                <w:sz w:val="28"/>
                <w:szCs w:val="28"/>
              </w:rPr>
              <w:t>SECTION-B</w:t>
            </w:r>
          </w:p>
          <w:p w:rsidR="000D29D1" w:rsidRPr="00E26011" w:rsidRDefault="000D29D1" w:rsidP="00110A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Section B consists of 20 questions of 1 mark each.  Any 16 questions are to be attempted</w:t>
            </w:r>
          </w:p>
          <w:p w:rsidR="000D29D1" w:rsidRPr="00E26011" w:rsidRDefault="000D29D1">
            <w:pPr>
              <w:rPr>
                <w:color w:val="000000" w:themeColor="text1"/>
              </w:rPr>
            </w:pP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0D29D1" w:rsidRPr="00E26011" w:rsidTr="0073547B">
        <w:tc>
          <w:tcPr>
            <w:tcW w:w="918" w:type="dxa"/>
          </w:tcPr>
          <w:p w:rsidR="000D29D1" w:rsidRPr="00E26011" w:rsidRDefault="000D29D1" w:rsidP="0073547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543EC5" w:rsidRPr="00E26011" w:rsidRDefault="00FA3412" w:rsidP="00543EC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 scale that is taken to plot  (70, 90)on the graph paper is</w:t>
            </w:r>
            <w:r w:rsidR="00543EC5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543EC5" w:rsidRPr="00E26011" w:rsidRDefault="00543EC5" w:rsidP="00745EE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4"/>
                <w:szCs w:val="24"/>
              </w:rPr>
              <w:t xml:space="preserve">1 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cm = 7 units</w:t>
            </w:r>
          </w:p>
          <w:p w:rsidR="00FA3412" w:rsidRPr="00E26011" w:rsidRDefault="00543EC5" w:rsidP="00745EE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  <w:r w:rsidR="00FA3412"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cm = 9 units</w:t>
            </w:r>
          </w:p>
          <w:p w:rsidR="00FA3412" w:rsidRPr="00E26011" w:rsidRDefault="00FA3412" w:rsidP="00745EE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1cm = 10 units</w:t>
            </w:r>
          </w:p>
          <w:p w:rsidR="00FA3412" w:rsidRPr="00E26011" w:rsidRDefault="00FA3412" w:rsidP="00745EE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0D29D1" w:rsidRPr="00E26011" w:rsidRDefault="000D29D1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6771CB" w:rsidRPr="00E26011" w:rsidRDefault="00D64F1F" w:rsidP="00B178C6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There is a triangular rose garden of dimensions 65 m, 70 m and 75 m. Find the cost of planting rose in it at the rate of Rs 75 per m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.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Rs.157500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Rs.150500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Rs.157000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Rs.175500</w:t>
            </w:r>
          </w:p>
          <w:p w:rsidR="00D64F1F" w:rsidRPr="00E26011" w:rsidRDefault="00D64F1F" w:rsidP="00D64F1F">
            <w:pPr>
              <w:pStyle w:val="List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7F6B24" w:rsidRPr="00E26011" w:rsidRDefault="00C26B99" w:rsidP="007F6B2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In the given figure, both BM and DN are equal perpendiculars on the segment AC. </w:t>
            </w:r>
            <w:r w:rsidR="007F6B24"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Then</w:t>
            </w:r>
          </w:p>
          <w:p w:rsidR="00457CFE" w:rsidRPr="00E26011" w:rsidRDefault="00C26B99" w:rsidP="007F6B2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object w:dxaOrig="3345" w:dyaOrig="2430">
                <v:shape id="_x0000_i1029" type="#_x0000_t75" style="width:167.25pt;height:121.5pt" o:ole="">
                  <v:imagedata r:id="rId19" o:title=""/>
                </v:shape>
                <o:OLEObject Type="Embed" ProgID="PBrush" ShapeID="_x0000_i1029" DrawAspect="Content" ObjectID="_1698589341" r:id="rId20"/>
              </w:objec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AC trisect BD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AC bisects BD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AC is equal to BD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these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C1D5A" w:rsidRPr="00E26011" w:rsidRDefault="009D4782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object w:dxaOrig="3285" w:dyaOrig="3540">
                <v:shape id="_x0000_i1030" type="#_x0000_t75" style="width:149.25pt;height:160.5pt" o:ole="">
                  <v:imagedata r:id="rId21" o:title=""/>
                </v:shape>
                <o:OLEObject Type="Embed" ProgID="PBrush" ShapeID="_x0000_i1030" DrawAspect="Content" ObjectID="_1698589342" r:id="rId22"/>
              </w:object>
            </w:r>
          </w:p>
          <w:p w:rsidR="00E70D2E" w:rsidRPr="00E26011" w:rsidRDefault="00E70D2E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In the above fig. m and n are two mirrors placed perpendicular to each other. If the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>CAO is 55</w:t>
            </w:r>
            <w:r w:rsidRPr="00E26011">
              <w:rPr>
                <w:color w:val="000000" w:themeColor="text1"/>
                <w:vertAlign w:val="superscript"/>
              </w:rPr>
              <w:t>0</w:t>
            </w:r>
            <w:r w:rsidRPr="00E26011">
              <w:rPr>
                <w:color w:val="000000" w:themeColor="text1"/>
              </w:rPr>
              <w:t>, then the measure of</w:t>
            </w:r>
            <w:r w:rsidR="009D4782" w:rsidRPr="00E26011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∠</m:t>
              </m:r>
            </m:oMath>
            <w:r w:rsidRPr="00E26011">
              <w:rPr>
                <w:color w:val="000000" w:themeColor="text1"/>
              </w:rPr>
              <w:t xml:space="preserve"> 4 is </w:t>
            </w:r>
          </w:p>
          <w:p w:rsidR="00E70D2E" w:rsidRPr="00E26011" w:rsidRDefault="009D4782" w:rsidP="00745E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55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these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FA3412" w:rsidP="00FA341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An ant travels 5 cm in west direction and then 3 cm in north direction. Taking its starting point as the origin and east direction as positive x-axis, write its position as a co-ordinate on the graph.</w:t>
            </w:r>
          </w:p>
          <w:p w:rsidR="00FA3412" w:rsidRPr="00E26011" w:rsidRDefault="00FA3412" w:rsidP="00FA341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:rsidR="00FA3412" w:rsidRPr="00E26011" w:rsidRDefault="00FA3412" w:rsidP="00745EEF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(5,3)</w:t>
            </w:r>
          </w:p>
          <w:p w:rsidR="00FA3412" w:rsidRPr="00E26011" w:rsidRDefault="00FA3412" w:rsidP="00745EEF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(-5,3)</w:t>
            </w:r>
          </w:p>
          <w:p w:rsidR="00FA3412" w:rsidRPr="00E26011" w:rsidRDefault="00FA3412" w:rsidP="00745EEF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(-5,-3)</w:t>
            </w:r>
          </w:p>
          <w:p w:rsidR="00FA3412" w:rsidRPr="00E26011" w:rsidRDefault="00FA3412" w:rsidP="00745EEF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(5,-3)</w:t>
            </w:r>
          </w:p>
          <w:p w:rsidR="00FA3412" w:rsidRPr="00E26011" w:rsidRDefault="00FA3412" w:rsidP="00FA3412">
            <w:pPr>
              <w:pStyle w:val="ListParagraph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:rsidR="00FA3412" w:rsidRPr="00E26011" w:rsidRDefault="00FA3412" w:rsidP="00FA34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543E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628775" cy="1295400"/>
                  <wp:effectExtent l="19050" t="0" r="9525" b="0"/>
                  <wp:docPr id="18" name="Picture 239" descr="http://server/tlm/imgRep/105/2974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server/tlm/imgRep/105/2974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EC5" w:rsidRPr="00E26011" w:rsidRDefault="00543EC5">
            <w:pPr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In the figure, PS is the bisector of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21" name="Picture 236" descr="http://server/tlm/imgRep/105/2974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server/tlm/imgRep/105/2974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 and PT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22" name="Picture 237" descr="http://server/tlm/imgRep/105/2974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server/tlm/imgRep/105/2974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QR, </w:t>
            </w:r>
            <w:r w:rsidR="0045191C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 value of TPS is Q= 86</w:t>
            </w:r>
            <w:r w:rsidR="0045191C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="0045191C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and R=63</w:t>
            </w:r>
            <w:r w:rsidR="0045191C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  </w:t>
            </w:r>
            <w:r w:rsidR="009D4782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then </w:t>
            </w:r>
            <w:r w:rsidR="009D4782"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2" name="Picture 236" descr="http://server/tlm/imgRep/105/2974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server/tlm/imgRep/105/2974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4782"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TPS is 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23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46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11.5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  <w:p w:rsidR="009D4782" w:rsidRPr="00E26011" w:rsidRDefault="009D4782" w:rsidP="00745EEF">
            <w:pPr>
              <w:pStyle w:val="ListParagraph"/>
              <w:numPr>
                <w:ilvl w:val="0"/>
                <w:numId w:val="4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None of the above</w:t>
            </w:r>
          </w:p>
          <w:p w:rsidR="0045191C" w:rsidRPr="00E26011" w:rsidRDefault="004519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386098">
        <w:trPr>
          <w:trHeight w:val="1655"/>
        </w:trPr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86098" w:rsidRPr="00E26011" w:rsidRDefault="0023755D" w:rsidP="0023755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Find two integers between 3 and 4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29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3.1 and 4.1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3.2 and 3.9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2.9 and 4.1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86098" w:rsidRPr="00E26011" w:rsidRDefault="0023755D" w:rsidP="0023755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If both </w:t>
            </w:r>
            <w:r w:rsidRPr="00E26011">
              <w:rPr>
                <w:rFonts w:ascii="Verdana" w:eastAsia="Times New Roman" w:hAnsi="Verdana" w:cs="Times New Roman"/>
                <w:i/>
                <w:iCs/>
                <w:color w:val="000000" w:themeColor="text1"/>
                <w:sz w:val="20"/>
              </w:rPr>
              <w:t>a</w:t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and </w:t>
            </w:r>
            <w:r w:rsidRPr="00E26011">
              <w:rPr>
                <w:rFonts w:ascii="Verdana" w:eastAsia="Times New Roman" w:hAnsi="Verdana" w:cs="Times New Roman"/>
                <w:i/>
                <w:iCs/>
                <w:color w:val="000000" w:themeColor="text1"/>
                <w:sz w:val="20"/>
              </w:rPr>
              <w:t>b</w:t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are rational number, then </w:t>
            </w:r>
            <w:r w:rsidRPr="00E26011">
              <w:rPr>
                <w:rFonts w:ascii="Verdana" w:eastAsia="Times New Roman" w:hAnsi="Verdana" w:cs="Times New Roman"/>
                <w:i/>
                <w:iCs/>
                <w:color w:val="000000" w:themeColor="text1"/>
                <w:sz w:val="20"/>
              </w:rPr>
              <w:t>a</w:t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and </w:t>
            </w:r>
            <w:r w:rsidRPr="00E26011">
              <w:rPr>
                <w:rFonts w:ascii="Verdana" w:eastAsia="Times New Roman" w:hAnsi="Verdana" w:cs="Times New Roman"/>
                <w:i/>
                <w:iCs/>
                <w:color w:val="000000" w:themeColor="text1"/>
                <w:sz w:val="20"/>
              </w:rPr>
              <w:t>b</w:t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have </w:t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br/>
            </w:r>
            <w:r w:rsidRPr="00E26011">
              <w:rPr>
                <w:rFonts w:ascii="Verdana" w:eastAsia="Times New Roman" w:hAnsi="Verdana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343025" cy="409575"/>
                  <wp:effectExtent l="0" t="0" r="0" b="0"/>
                  <wp:docPr id="534" name="Picture 534" descr="http://server/tlm/imgRep/105/2471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server/tlm/imgRep/105/2471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0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exactly one pair of values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infinitely many pair of values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can’t say 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7F6B24" w:rsidRPr="00E26011" w:rsidRDefault="007F6B24" w:rsidP="007F6B24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E is the </w:t>
            </w:r>
            <w:proofErr w:type="spellStart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mid point</w:t>
            </w:r>
            <w:proofErr w:type="spellEnd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on the side BC of </w:t>
            </w:r>
            <w:proofErr w:type="gramStart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</w:t>
            </w:r>
            <w:r w:rsidRPr="00E26011">
              <w:rPr>
                <w:rFonts w:ascii="Verdana" w:eastAsia="Times New Roman" w:hAnsi="Verdana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19050" t="0" r="9525" b="0"/>
                  <wp:docPr id="9" name="Picture 255" descr="http://server/tlm/imgRep/105/3068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server/tlm/imgRep/105/3068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ABC, such that the perpendiculars from E on the sides AB and AC are equal. Then LAE is equal to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0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LEB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MEC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MAE</w:t>
            </w:r>
          </w:p>
          <w:p w:rsidR="00386098" w:rsidRPr="00E26011" w:rsidRDefault="007F6B24" w:rsidP="00745E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All of these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br/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br/>
              <w:t> </w:t>
            </w:r>
            <w:r w:rsidRPr="00E26011">
              <w:rPr>
                <w:noProof/>
                <w:color w:val="000000" w:themeColor="text1"/>
              </w:rPr>
              <w:drawing>
                <wp:inline distT="0" distB="0" distL="0" distR="0">
                  <wp:extent cx="1895475" cy="1743075"/>
                  <wp:effectExtent l="19050" t="0" r="9525" b="0"/>
                  <wp:docPr id="11" name="Picture 257" descr="http://server/tlm/imgRep/105/3068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server/tlm/imgRep/105/3068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23755D" w:rsidP="0023755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On dividing </w:t>
            </w:r>
            <w:r w:rsidRPr="00E26011">
              <w:rPr>
                <w:rFonts w:ascii="Verdana" w:eastAsia="Times New Roman" w:hAnsi="Verdana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647825" cy="257175"/>
                  <wp:effectExtent l="19050" t="0" r="9525" b="0"/>
                  <wp:docPr id="594" name="Picture 594" descr="http://server/tlm/imgRep/105/2482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server/tlm/imgRep/105/2482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the quotient is</w:t>
            </w:r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1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5+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6</m:t>
                  </m:r>
                </m:e>
              </m:rad>
            </m:oMath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1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5-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6</m:t>
                  </m:r>
                </m:e>
              </m:rad>
            </m:oMath>
          </w:p>
          <w:p w:rsidR="0023755D" w:rsidRPr="00E26011" w:rsidRDefault="0023755D" w:rsidP="00745EEF">
            <w:pPr>
              <w:pStyle w:val="ListParagraph"/>
              <w:numPr>
                <w:ilvl w:val="0"/>
                <w:numId w:val="31"/>
              </w:num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0"/>
                      <w:szCs w:val="20"/>
                    </w:rPr>
                    <m:t>6</m:t>
                  </m:r>
                </m:e>
              </m:rad>
            </m:oMath>
          </w:p>
          <w:p w:rsidR="0023755D" w:rsidRPr="00E26011" w:rsidRDefault="00EC5572" w:rsidP="00745EE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</w:rPr>
                        <m:t>6</m:t>
                      </m:r>
                    </m:e>
                  </m:rad>
                </m:den>
              </m:f>
            </m:oMath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F6B24">
        <w:trPr>
          <w:trHeight w:val="1889"/>
        </w:trPr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86098" w:rsidRPr="00E26011" w:rsidRDefault="00D64F1F" w:rsidP="0038609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Drawing room of Mr. </w:t>
            </w:r>
            <w:proofErr w:type="spellStart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Kapur</w:t>
            </w:r>
            <w:proofErr w:type="spellEnd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has a triangular floor of dimensions 7 m, 8 m, </w:t>
            </w:r>
            <w:proofErr w:type="gramStart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9</w:t>
            </w:r>
            <w:proofErr w:type="gramEnd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m respectively. He wants to cover it with marble tiles of size 20 cm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Picture 157" descr="http://server/tlm/imgRep/105/3715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server/tlm/imgRep/105/3715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 25 cm. How many tiles does he need to purchase?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587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557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337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537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B178C6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A29D3" w:rsidRPr="00E26011" w:rsidRDefault="007F6B24" w:rsidP="007F6B24">
            <w:pPr>
              <w:rPr>
                <w:rFonts w:ascii="Verdana" w:eastAsia="Times New Roman" w:hAnsi="Verdana"/>
                <w:i/>
                <w:noProof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In the given figure, AB &gt; AC and AD is the angle bisector of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30" name="Picture 650" descr="http://server/tlm/imgRep/105/3137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server/tlm/imgRep/105/3137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A. then </w:t>
            </w:r>
            <w:r w:rsidRPr="00E26011">
              <w:rPr>
                <w:rFonts w:ascii="Verdana" w:eastAsia="Times New Roman" w:hAnsi="Verdana"/>
                <w:i/>
                <w:iCs/>
                <w:color w:val="000000" w:themeColor="text1"/>
                <w:sz w:val="20"/>
              </w:rPr>
              <w:t>x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 </w:t>
            </w:r>
            <w:r w:rsidRPr="00E26011">
              <w:rPr>
                <w:rFonts w:ascii="Verdana" w:eastAsia="Times New Roman" w:hAnsi="Verdana"/>
                <w:i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E26011">
              <w:rPr>
                <w:rFonts w:ascii="Verdana" w:eastAsia="Times New Roman" w:hAnsi="Verdana"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990725" cy="1457325"/>
                  <wp:effectExtent l="19050" t="0" r="9525" b="0"/>
                  <wp:docPr id="31" name="Picture 651" descr="http://server/tlm/imgRep/105/3137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server/tlm/imgRep/105/3137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1"/>
              </w:numPr>
              <w:rPr>
                <w:rFonts w:ascii="Verdana" w:eastAsia="Times New Roman" w:hAnsi="Verdana"/>
                <w:i/>
                <w:noProof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i/>
                <w:noProof/>
                <w:color w:val="000000" w:themeColor="text1"/>
                <w:sz w:val="20"/>
                <w:szCs w:val="20"/>
              </w:rPr>
              <w:t>greater than y</w:t>
            </w:r>
            <w:r w:rsidRPr="00E26011">
              <w:rPr>
                <w:rFonts w:ascii="Verdana" w:eastAsia="Times New Roman" w:hAnsi="Verdana"/>
                <w:i/>
                <w:noProof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less than y</w:t>
            </w: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equal to y</w:t>
            </w: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  <w:p w:rsidR="007F6B24" w:rsidRPr="00E26011" w:rsidRDefault="007F6B24" w:rsidP="00745EEF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None of these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3A29D3" w:rsidRPr="00E26011" w:rsidRDefault="006D79A1" w:rsidP="007B1405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 true class limits of 16-20, if 21-25, 26-30, 31-35 are the class intervals in the distribution is</w:t>
            </w:r>
          </w:p>
          <w:p w:rsidR="006D79A1" w:rsidRPr="00E26011" w:rsidRDefault="006D79A1" w:rsidP="00745EE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16.5-20.5</w:t>
            </w:r>
          </w:p>
          <w:p w:rsidR="006D79A1" w:rsidRPr="00E26011" w:rsidRDefault="006D79A1" w:rsidP="00745EE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15.5 – 20.5</w:t>
            </w:r>
          </w:p>
          <w:p w:rsidR="006D79A1" w:rsidRPr="00E26011" w:rsidRDefault="006D79A1" w:rsidP="00745EE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16.5 – 21.5</w:t>
            </w:r>
          </w:p>
          <w:p w:rsidR="006D79A1" w:rsidRPr="00E26011" w:rsidRDefault="006D79A1" w:rsidP="00745EE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6D79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Out of the following</w:t>
            </w:r>
            <w:r w:rsidR="00CA63AF"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s,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A63AF"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which one 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is the example of an inclusive class interval</w:t>
            </w:r>
          </w:p>
          <w:p w:rsidR="006D79A1" w:rsidRPr="00E26011" w:rsidRDefault="00CA63AF" w:rsidP="00745EE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0 -10, 10-20 and so on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1 -10, 11-20 and so on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0.5 – 10.5, 10.5 – 20.5 so on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lastRenderedPageBreak/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D64F1F" w:rsidP="007B140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If four isosceles right angled triangles of side 5 m are removed from the corners of a rectangular plot 20 m </w:t>
            </w: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19050" t="0" r="0" b="0"/>
                  <wp:docPr id="7" name="Picture 223" descr="http://server/tlm/imgRep/105/3724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server/tlm/imgRep/105/3724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10 m, then find the area of the remaining portion.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160 m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E26011">
              <w:rPr>
                <w:noProof/>
                <w:color w:val="000000" w:themeColor="text1"/>
              </w:rPr>
              <w:drawing>
                <wp:inline distT="0" distB="0" distL="0" distR="0">
                  <wp:extent cx="1609725" cy="1209675"/>
                  <wp:effectExtent l="19050" t="0" r="9525" b="0"/>
                  <wp:docPr id="10" name="Picture 224" descr="http://server/tlm/imgRep/105/3724/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server/tlm/imgRep/105/3724/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1750 m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140 m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D64F1F" w:rsidRPr="00E26011" w:rsidRDefault="00D64F1F" w:rsidP="00745E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150 m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694E7E" w:rsidRPr="00E26011" w:rsidRDefault="00CA63AF" w:rsidP="00CA63AF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 class-marks of a continuous and uniform frequency distribution are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br/>
              <w:t xml:space="preserve">6, 10, 14, 18, 22, 26, </w:t>
            </w:r>
            <w:proofErr w:type="gramStart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30</w:t>
            </w:r>
            <w:proofErr w:type="gramEnd"/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. </w:t>
            </w: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br/>
              <w:t>the class size of each class interval is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CA63AF" w:rsidP="007B14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Verdana" w:eastAsia="Times New Roman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838575" cy="3152775"/>
                  <wp:effectExtent l="19050" t="0" r="9525" b="0"/>
                  <wp:docPr id="68" name="Picture 10" descr="http://server/tlm/imgRep/105/3988/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rver/tlm/imgRep/105/3988/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3AF" w:rsidRPr="00E26011" w:rsidRDefault="00CA63AF" w:rsidP="007B14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In the above figure the class marks of 20-25 is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12.5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  <w:p w:rsidR="00CA63AF" w:rsidRPr="00E26011" w:rsidRDefault="00CA63AF" w:rsidP="00745EE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6D79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 simplifying </w:t>
            </w:r>
            <w:r w:rsidRPr="00E2601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0" cy="419100"/>
                  <wp:effectExtent l="19050" t="0" r="0" b="0"/>
                  <wp:docPr id="631" name="Picture 631" descr="http://server/tlm/imgRep/105/2488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server/tlm/imgRep/105/2488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, the simplest form is</w:t>
            </w:r>
          </w:p>
          <w:p w:rsidR="006D79A1" w:rsidRPr="00E26011" w:rsidRDefault="00EC5572" w:rsidP="00745EEF">
            <w:pPr>
              <w:pStyle w:val="ListParagraph"/>
              <w:numPr>
                <w:ilvl w:val="0"/>
                <w:numId w:val="32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6+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</w:rPr>
                        <m:t>15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21</m:t>
                  </m:r>
                </m:den>
              </m:f>
            </m:oMath>
          </w:p>
          <w:p w:rsidR="006D79A1" w:rsidRPr="00E26011" w:rsidRDefault="00EC5572" w:rsidP="00745EEF">
            <w:pPr>
              <w:pStyle w:val="ListParagraph"/>
              <w:numPr>
                <w:ilvl w:val="0"/>
                <w:numId w:val="32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15+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21</m:t>
                  </m:r>
                </m:den>
              </m:f>
            </m:oMath>
          </w:p>
          <w:p w:rsidR="006D79A1" w:rsidRPr="00E26011" w:rsidRDefault="00EC5572" w:rsidP="00745EEF">
            <w:pPr>
              <w:pStyle w:val="ListParagraph"/>
              <w:numPr>
                <w:ilvl w:val="0"/>
                <w:numId w:val="32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6-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</w:rPr>
                        <m:t>15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21</m:t>
                  </m:r>
                </m:den>
              </m:f>
            </m:oMath>
          </w:p>
          <w:p w:rsidR="006D79A1" w:rsidRPr="00E26011" w:rsidRDefault="006D79A1" w:rsidP="00745EE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7B1405" w:rsidP="007B140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The coordinates of two points which lie on the opposite sides of the y-axis and equidistant from the Y- axis are</w:t>
            </w:r>
          </w:p>
          <w:p w:rsidR="007B1405" w:rsidRPr="00E26011" w:rsidRDefault="007B1405" w:rsidP="00745EEF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(-3,4) and (-4,3)</w:t>
            </w:r>
          </w:p>
          <w:p w:rsidR="007B1405" w:rsidRPr="00E26011" w:rsidRDefault="007B1405" w:rsidP="00745EEF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lastRenderedPageBreak/>
              <w:t>(-3,4) and (3,4)</w:t>
            </w:r>
          </w:p>
          <w:p w:rsidR="007B1405" w:rsidRPr="00E26011" w:rsidRDefault="007B1405" w:rsidP="00745EEF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(-3,4) and (4,3)</w:t>
            </w:r>
          </w:p>
          <w:p w:rsidR="007B1405" w:rsidRPr="00E26011" w:rsidRDefault="007B1405" w:rsidP="00745EEF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(-3,4) and (4,-3)</w:t>
            </w:r>
          </w:p>
          <w:p w:rsidR="007B1405" w:rsidRPr="00E26011" w:rsidRDefault="007B1405" w:rsidP="007B1405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lastRenderedPageBreak/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DF5C92" w:rsidRPr="00E26011" w:rsidRDefault="00DF5C92" w:rsidP="00DF5C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if one acute angle is double the other, then the length of the hypotenuse is </w:t>
            </w:r>
          </w:p>
          <w:p w:rsidR="003C15FE" w:rsidRPr="00E26011" w:rsidRDefault="00DF5C92" w:rsidP="00745EEF">
            <w:pPr>
              <w:pStyle w:val="ListParagraph"/>
              <w:numPr>
                <w:ilvl w:val="0"/>
                <w:numId w:val="22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twice the length of the smallest side</w:t>
            </w:r>
          </w:p>
          <w:p w:rsidR="00DF5C92" w:rsidRPr="00E26011" w:rsidRDefault="00DF5C92" w:rsidP="00745EEF">
            <w:pPr>
              <w:pStyle w:val="ListParagraph"/>
              <w:numPr>
                <w:ilvl w:val="0"/>
                <w:numId w:val="22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E2601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thrice the length of the smallest side</w:t>
            </w:r>
          </w:p>
          <w:p w:rsidR="00DF5C92" w:rsidRPr="00E26011" w:rsidRDefault="00DF5C92" w:rsidP="00745E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greater than the other two sides</w:t>
            </w:r>
          </w:p>
          <w:p w:rsidR="00DF5C92" w:rsidRPr="00E26011" w:rsidRDefault="00DF5C92" w:rsidP="00745E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All of these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110A17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457CFE" w:rsidRPr="00E26011" w:rsidRDefault="00457CFE" w:rsidP="003C15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6011">
              <w:rPr>
                <w:b/>
                <w:color w:val="000000" w:themeColor="text1"/>
                <w:sz w:val="28"/>
                <w:szCs w:val="28"/>
              </w:rPr>
              <w:t>SECTION- C</w:t>
            </w:r>
          </w:p>
          <w:p w:rsidR="003C15FE" w:rsidRPr="00E26011" w:rsidRDefault="003C15FE" w:rsidP="003C15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Section C consists of 10 questions based on two Case Studies. Attempt any 4 questions from each Case </w:t>
            </w:r>
            <w:proofErr w:type="gramStart"/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Studies</w:t>
            </w:r>
            <w:proofErr w:type="gramEnd"/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3C15FE" w:rsidRPr="00E26011" w:rsidRDefault="003C15FE" w:rsidP="003C15FE">
            <w:pPr>
              <w:jc w:val="center"/>
              <w:rPr>
                <w:b/>
                <w:color w:val="000000" w:themeColor="text1"/>
              </w:rPr>
            </w:pPr>
            <w:r w:rsidRPr="00E2601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CASE STUDY - I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953AE">
            <w:pPr>
              <w:ind w:left="360"/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5436FE" w:rsidRPr="00E26011" w:rsidRDefault="005436FE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100 plants each were planted in 100 schools during Van </w:t>
            </w:r>
            <w:proofErr w:type="spellStart"/>
            <w:r w:rsidRPr="00E26011">
              <w:rPr>
                <w:color w:val="000000" w:themeColor="text1"/>
              </w:rPr>
              <w:t>Mahotsava</w:t>
            </w:r>
            <w:proofErr w:type="spellEnd"/>
            <w:r w:rsidRPr="00E26011">
              <w:rPr>
                <w:color w:val="000000" w:themeColor="text1"/>
              </w:rPr>
              <w:t xml:space="preserve">. </w:t>
            </w:r>
            <w:r w:rsidR="00B4055D" w:rsidRPr="00E26011">
              <w:rPr>
                <w:color w:val="000000" w:themeColor="text1"/>
              </w:rPr>
              <w:t xml:space="preserve"> </w:t>
            </w:r>
            <w:r w:rsidRPr="00E26011">
              <w:rPr>
                <w:color w:val="000000" w:themeColor="text1"/>
              </w:rPr>
              <w:t>After one month, the number of plants that survived were recorded as :</w:t>
            </w:r>
          </w:p>
          <w:p w:rsidR="005436FE" w:rsidRPr="00E26011" w:rsidRDefault="005436FE" w:rsidP="005436FE">
            <w:pPr>
              <w:spacing w:before="120" w:after="120"/>
              <w:ind w:left="432" w:right="432"/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 xml:space="preserve"> 95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67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>28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40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40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69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95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92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75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83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76 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>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37 65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81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64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81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90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44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31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87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23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30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75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91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27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88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90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55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66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49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52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83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34</w:t>
            </w:r>
            <w:r w:rsidR="00886838" w:rsidRPr="00E26011">
              <w:rPr>
                <w:color w:val="000000" w:themeColor="text1"/>
              </w:rPr>
              <w:t>,</w:t>
            </w:r>
            <w:r w:rsidRPr="00E26011">
              <w:rPr>
                <w:color w:val="000000" w:themeColor="text1"/>
              </w:rPr>
              <w:t xml:space="preserve"> 36</w:t>
            </w:r>
            <w:r w:rsidR="00B4055D" w:rsidRPr="00E26011">
              <w:rPr>
                <w:color w:val="000000" w:themeColor="text1"/>
              </w:rPr>
              <w:t>.</w:t>
            </w:r>
            <w:r w:rsidRPr="00E26011">
              <w:rPr>
                <w:color w:val="000000" w:themeColor="text1"/>
              </w:rPr>
              <w:t xml:space="preserve"> </w:t>
            </w:r>
          </w:p>
          <w:p w:rsidR="003F4B35" w:rsidRPr="00E26011" w:rsidRDefault="005436FE" w:rsidP="005436FE">
            <w:pPr>
              <w:spacing w:before="120" w:after="120"/>
              <w:ind w:left="432" w:right="432"/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To present such a large amount of data so that a reader can make sense of it easily, we condense it into groups like 20-29, 30-39</w:t>
            </w:r>
            <w:proofErr w:type="gramStart"/>
            <w:r w:rsidRPr="00E26011">
              <w:rPr>
                <w:color w:val="000000" w:themeColor="text1"/>
              </w:rPr>
              <w:t>,</w:t>
            </w:r>
            <w:r w:rsidR="001A02A0" w:rsidRPr="00E26011">
              <w:rPr>
                <w:color w:val="000000" w:themeColor="text1"/>
              </w:rPr>
              <w:t xml:space="preserve"> </w:t>
            </w:r>
            <w:r w:rsidRPr="00E26011">
              <w:rPr>
                <w:color w:val="000000" w:themeColor="text1"/>
              </w:rPr>
              <w:t xml:space="preserve"> . . .</w:t>
            </w:r>
            <w:r w:rsidR="001A02A0" w:rsidRPr="00E26011">
              <w:rPr>
                <w:color w:val="000000" w:themeColor="text1"/>
              </w:rPr>
              <w:t xml:space="preserve"> </w:t>
            </w:r>
            <w:r w:rsidRPr="00E26011">
              <w:rPr>
                <w:color w:val="000000" w:themeColor="text1"/>
              </w:rPr>
              <w:t>,</w:t>
            </w:r>
            <w:proofErr w:type="gramEnd"/>
            <w:r w:rsidRPr="00E26011">
              <w:rPr>
                <w:color w:val="000000" w:themeColor="text1"/>
              </w:rPr>
              <w:t xml:space="preserve"> 90-99</w:t>
            </w:r>
            <w:r w:rsidR="003F4B35" w:rsidRPr="00E26011">
              <w:rPr>
                <w:color w:val="000000" w:themeColor="text1"/>
              </w:rPr>
              <w:t>.</w:t>
            </w:r>
          </w:p>
          <w:tbl>
            <w:tblPr>
              <w:tblStyle w:val="TableGrid"/>
              <w:tblW w:w="0" w:type="auto"/>
              <w:tblInd w:w="432" w:type="dxa"/>
              <w:tblLook w:val="04A0"/>
            </w:tblPr>
            <w:tblGrid>
              <w:gridCol w:w="1885"/>
              <w:gridCol w:w="2880"/>
              <w:gridCol w:w="1153"/>
            </w:tblGrid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Class Interval</w:t>
                  </w:r>
                </w:p>
              </w:tc>
              <w:tc>
                <w:tcPr>
                  <w:tcW w:w="28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Tally marks</w: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Frequency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20 -29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A7EF4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285" w:dyaOrig="300">
                      <v:shape id="_x0000_i1031" type="#_x0000_t75" style="width:14.25pt;height:15pt" o:ole="">
                        <v:imagedata r:id="rId37" o:title=""/>
                      </v:shape>
                      <o:OLEObject Type="Embed" ProgID="PBrush" ShapeID="_x0000_i1031" DrawAspect="Content" ObjectID="_1698589343" r:id="rId38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3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30-39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A7EF4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1215" w:dyaOrig="405">
                      <v:shape id="_x0000_i1032" type="#_x0000_t75" style="width:53.25pt;height:16.5pt" o:ole="">
                        <v:imagedata r:id="rId39" o:title=""/>
                      </v:shape>
                      <o:OLEObject Type="Embed" ProgID="PBrush" ShapeID="_x0000_i1032" DrawAspect="Content" ObjectID="_1698589344" r:id="rId40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1</w:t>
                  </w:r>
                  <w:r w:rsidR="00494F31" w:rsidRPr="00E26011">
                    <w:rPr>
                      <w:color w:val="000000" w:themeColor="text1"/>
                    </w:rPr>
                    <w:t>1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40-49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A7EF4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1035" w:dyaOrig="285">
                      <v:shape id="_x0000_i1033" type="#_x0000_t75" style="width:42.75pt;height:12pt" o:ole="">
                        <v:imagedata r:id="rId41" o:title=""/>
                      </v:shape>
                      <o:OLEObject Type="Embed" ProgID="PBrush" ShapeID="_x0000_i1033" DrawAspect="Content" ObjectID="_1698589345" r:id="rId42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12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50-59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C11B2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705" w:dyaOrig="285">
                      <v:shape id="_x0000_i1034" type="#_x0000_t75" style="width:35.25pt;height:14.25pt" o:ole="">
                        <v:imagedata r:id="rId43" o:title=""/>
                      </v:shape>
                      <o:OLEObject Type="Embed" ProgID="PBrush" ShapeID="_x0000_i1034" DrawAspect="Content" ObjectID="_1698589346" r:id="rId44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8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60-69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C11B2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1470" w:dyaOrig="300">
                      <v:shape id="_x0000_i1035" type="#_x0000_t75" style="width:73.5pt;height:15pt" o:ole="">
                        <v:imagedata r:id="rId45" o:title=""/>
                      </v:shape>
                      <o:OLEObject Type="Embed" ProgID="PBrush" ShapeID="_x0000_i1035" DrawAspect="Content" ObjectID="_1698589347" r:id="rId46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70-79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C11B2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825" w:dyaOrig="345">
                      <v:shape id="_x0000_i1036" type="#_x0000_t75" style="width:34.5pt;height:15pt" o:ole="">
                        <v:imagedata r:id="rId47" o:title=""/>
                      </v:shape>
                      <o:OLEObject Type="Embed" ProgID="PBrush" ShapeID="_x0000_i1036" DrawAspect="Content" ObjectID="_1698589348" r:id="rId48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10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80-89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C11B2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1980" w:dyaOrig="315">
                      <v:shape id="_x0000_i1037" type="#_x0000_t75" style="width:99pt;height:15.75pt" o:ole="">
                        <v:imagedata r:id="rId49" o:title=""/>
                      </v:shape>
                      <o:OLEObject Type="Embed" ProgID="PBrush" ShapeID="_x0000_i1037" DrawAspect="Content" ObjectID="_1698589349" r:id="rId50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23</w:t>
                  </w:r>
                </w:p>
              </w:tc>
            </w:tr>
            <w:tr w:rsidR="003F4B35" w:rsidRPr="00E26011" w:rsidTr="00CC11B2">
              <w:tc>
                <w:tcPr>
                  <w:tcW w:w="1885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90-99</w:t>
                  </w:r>
                </w:p>
              </w:tc>
              <w:tc>
                <w:tcPr>
                  <w:tcW w:w="2880" w:type="dxa"/>
                </w:tcPr>
                <w:p w:rsidR="003F4B35" w:rsidRPr="00E26011" w:rsidRDefault="00CC11B2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object w:dxaOrig="1110" w:dyaOrig="240">
                      <v:shape id="_x0000_i1038" type="#_x0000_t75" style="width:46.5pt;height:10.5pt" o:ole="">
                        <v:imagedata r:id="rId51" o:title=""/>
                      </v:shape>
                      <o:OLEObject Type="Embed" ProgID="PBrush" ShapeID="_x0000_i1038" DrawAspect="Content" ObjectID="_1698589350" r:id="rId52"/>
                    </w:object>
                  </w:r>
                </w:p>
              </w:tc>
              <w:tc>
                <w:tcPr>
                  <w:tcW w:w="1080" w:type="dxa"/>
                </w:tcPr>
                <w:p w:rsidR="003F4B35" w:rsidRPr="00E26011" w:rsidRDefault="003F4B35" w:rsidP="00CA7EF4">
                  <w:pPr>
                    <w:spacing w:line="240" w:lineRule="atLeast"/>
                    <w:rPr>
                      <w:color w:val="000000" w:themeColor="text1"/>
                    </w:rPr>
                  </w:pPr>
                  <w:r w:rsidRPr="00E26011">
                    <w:rPr>
                      <w:color w:val="000000" w:themeColor="text1"/>
                    </w:rPr>
                    <w:t>12</w:t>
                  </w:r>
                </w:p>
              </w:tc>
            </w:tr>
          </w:tbl>
          <w:p w:rsidR="00D953AE" w:rsidRPr="00E26011" w:rsidRDefault="00D953AE" w:rsidP="005436FE">
            <w:pPr>
              <w:spacing w:before="120" w:after="120"/>
              <w:ind w:left="432" w:right="43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D953AE" w:rsidRPr="00E26011" w:rsidTr="0073547B">
        <w:tc>
          <w:tcPr>
            <w:tcW w:w="918" w:type="dxa"/>
          </w:tcPr>
          <w:p w:rsidR="00D953AE" w:rsidRPr="00E26011" w:rsidRDefault="00D953A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9F6AC6" w:rsidRPr="00E26011" w:rsidRDefault="001A02A0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The number of school in which maximum number of plants survive is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99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D953AE" w:rsidRPr="00E26011" w:rsidRDefault="00B4055D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A02A0" w:rsidRPr="00E26011" w:rsidRDefault="001A02A0" w:rsidP="001A02A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The number of school in which minimum number of plants survive is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111F05" w:rsidRPr="00E26011" w:rsidRDefault="001A02A0" w:rsidP="001A02A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d) 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5443F1" w:rsidRPr="00E26011" w:rsidRDefault="001A02A0" w:rsidP="001A02A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Group of trees that are survived in equal number of schools are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90-99 and 40-49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50-59 and 60-69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90-99 and 80-89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457CFE" w:rsidRPr="00E26011" w:rsidTr="0073547B">
        <w:tc>
          <w:tcPr>
            <w:tcW w:w="918" w:type="dxa"/>
          </w:tcPr>
          <w:p w:rsidR="00457CFE" w:rsidRPr="00E26011" w:rsidRDefault="00457CFE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A91D75" w:rsidRPr="00E26011" w:rsidRDefault="001A02A0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Number of schools in which 75 trees survived is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457CFE" w:rsidRPr="00E26011" w:rsidRDefault="00457CFE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3C216A" w:rsidRPr="00E26011" w:rsidTr="003C15FE">
        <w:trPr>
          <w:trHeight w:val="1952"/>
        </w:trPr>
        <w:tc>
          <w:tcPr>
            <w:tcW w:w="918" w:type="dxa"/>
          </w:tcPr>
          <w:p w:rsidR="003C216A" w:rsidRPr="00E26011" w:rsidRDefault="003C216A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C328EC" w:rsidRPr="00E26011" w:rsidRDefault="001A02A0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Number of schools in which no trees survived is</w:t>
            </w:r>
          </w:p>
          <w:p w:rsidR="00C328EC" w:rsidRPr="00E26011" w:rsidRDefault="001A02A0" w:rsidP="001A02A0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1A02A0" w:rsidRPr="00E26011" w:rsidRDefault="001A02A0" w:rsidP="001A02A0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:rsidR="001A02A0" w:rsidRPr="00E26011" w:rsidRDefault="006B6A26" w:rsidP="001A02A0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  <w:p w:rsidR="00C328EC" w:rsidRPr="00E26011" w:rsidRDefault="006B6A26" w:rsidP="00C328E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  <w:p w:rsidR="003C15FE" w:rsidRPr="00E26011" w:rsidRDefault="00C328EC" w:rsidP="00C328E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CASE STUDY - II</w:t>
            </w: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3C216A" w:rsidRPr="00E26011" w:rsidTr="0073547B">
        <w:tc>
          <w:tcPr>
            <w:tcW w:w="918" w:type="dxa"/>
          </w:tcPr>
          <w:p w:rsidR="003C216A" w:rsidRPr="00E26011" w:rsidRDefault="003C216A" w:rsidP="003C216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9429E" w:rsidRPr="00E26011" w:rsidRDefault="006B6A2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object w:dxaOrig="4575" w:dyaOrig="4230">
                <v:shape id="_x0000_i1039" type="#_x0000_t75" style="width:151.5pt;height:140.25pt" o:ole="">
                  <v:imagedata r:id="rId53" o:title=""/>
                </v:shape>
                <o:OLEObject Type="Embed" ProgID="PBrush" ShapeID="_x0000_i1039" DrawAspect="Content" ObjectID="_1698589351" r:id="rId54"/>
              </w:object>
            </w:r>
          </w:p>
          <w:p w:rsidR="00745EEF" w:rsidRPr="00E26011" w:rsidRDefault="00745E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</w:p>
        </w:tc>
      </w:tr>
      <w:tr w:rsidR="003C216A" w:rsidRPr="00E26011" w:rsidTr="0073547B">
        <w:tc>
          <w:tcPr>
            <w:tcW w:w="918" w:type="dxa"/>
          </w:tcPr>
          <w:p w:rsidR="003C216A" w:rsidRPr="00E26011" w:rsidRDefault="003C216A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9429E" w:rsidRPr="00E26011" w:rsidRDefault="006B6A26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In the above figure which two pair of angles are equal</w:t>
            </w:r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7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&lt;1=&lt;8</m:t>
              </m:r>
            </m:oMath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7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&lt;1=&lt;5</m:t>
              </m:r>
            </m:oMath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7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&lt;1=&lt;3</m:t>
              </m:r>
            </m:oMath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7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&lt;1=&lt;6</m:t>
              </m:r>
            </m:oMath>
          </w:p>
          <w:p w:rsidR="006B6A26" w:rsidRPr="00E26011" w:rsidRDefault="006B6A26" w:rsidP="006B6A26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3C216A" w:rsidRPr="00E26011" w:rsidTr="0073547B">
        <w:tc>
          <w:tcPr>
            <w:tcW w:w="918" w:type="dxa"/>
          </w:tcPr>
          <w:p w:rsidR="003C216A" w:rsidRPr="00E26011" w:rsidRDefault="003C216A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9429E" w:rsidRPr="00E26011" w:rsidRDefault="006B6A26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Sum of which pair of angles is 180</w:t>
            </w: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&lt;2 and &lt;6</w:t>
            </w:r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&lt;2 and &lt;3</w:t>
            </w:r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&lt;2 and &lt;8</w:t>
            </w:r>
          </w:p>
          <w:p w:rsidR="006B6A26" w:rsidRPr="00E26011" w:rsidRDefault="006B6A26" w:rsidP="006B6A2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&lt;2 and &lt;4</w:t>
            </w:r>
          </w:p>
          <w:p w:rsidR="006B6A26" w:rsidRPr="00E26011" w:rsidRDefault="006B6A26" w:rsidP="006B6A26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3C216A" w:rsidRPr="00E26011" w:rsidTr="0073547B">
        <w:tc>
          <w:tcPr>
            <w:tcW w:w="918" w:type="dxa"/>
          </w:tcPr>
          <w:p w:rsidR="003C216A" w:rsidRPr="00E26011" w:rsidRDefault="003C216A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19429E" w:rsidRPr="00E26011" w:rsidRDefault="006B6A26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Which of following pair of angles form a pair of corresponding angles</w:t>
            </w:r>
          </w:p>
          <w:p w:rsidR="00B35B52" w:rsidRPr="00E26011" w:rsidRDefault="00B35B52" w:rsidP="00B35B5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</w:t>
            </w:r>
            <w:r w:rsidR="00494F31"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1 and &lt;5</w:t>
            </w:r>
          </w:p>
          <w:p w:rsidR="00494F31" w:rsidRPr="00E26011" w:rsidRDefault="00494F31" w:rsidP="00B35B5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&lt;1 and &lt;6</w:t>
            </w:r>
          </w:p>
          <w:p w:rsidR="00494F31" w:rsidRPr="00E26011" w:rsidRDefault="00494F31" w:rsidP="00B35B5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&lt;3 and &lt;5</w:t>
            </w:r>
          </w:p>
          <w:p w:rsidR="00494F31" w:rsidRPr="00E26011" w:rsidRDefault="00494F31" w:rsidP="00B35B52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&lt;3 and &lt;4</w:t>
            </w:r>
          </w:p>
          <w:p w:rsidR="00B35B52" w:rsidRPr="00E26011" w:rsidRDefault="00B35B52" w:rsidP="00C328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3C216A" w:rsidRPr="00E26011" w:rsidTr="0073547B">
        <w:tc>
          <w:tcPr>
            <w:tcW w:w="918" w:type="dxa"/>
          </w:tcPr>
          <w:p w:rsidR="003C216A" w:rsidRPr="00E26011" w:rsidRDefault="003C216A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C42681" w:rsidRPr="00E26011" w:rsidRDefault="006B6A26" w:rsidP="006B6A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Which of following pair of angles form a pair of alternate exterior angles</w:t>
            </w:r>
          </w:p>
          <w:p w:rsidR="00494F31" w:rsidRPr="00E26011" w:rsidRDefault="00494F31" w:rsidP="00494F31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&lt;4 and &lt;5</w:t>
            </w:r>
          </w:p>
          <w:p w:rsidR="00494F31" w:rsidRPr="00E26011" w:rsidRDefault="00494F31" w:rsidP="00494F31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&lt;4 and &lt;6</w:t>
            </w:r>
          </w:p>
          <w:p w:rsidR="00494F31" w:rsidRPr="00E26011" w:rsidRDefault="00494F31" w:rsidP="00494F31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&lt;4 and &lt;8</w:t>
            </w:r>
          </w:p>
          <w:p w:rsidR="00494F31" w:rsidRPr="00E26011" w:rsidRDefault="00494F31" w:rsidP="00494F31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  <w:p w:rsidR="006B6A26" w:rsidRPr="00E26011" w:rsidRDefault="006B6A26" w:rsidP="006B6A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  <w:tr w:rsidR="003C216A" w:rsidRPr="00E26011" w:rsidTr="0073547B">
        <w:tc>
          <w:tcPr>
            <w:tcW w:w="918" w:type="dxa"/>
          </w:tcPr>
          <w:p w:rsidR="003C216A" w:rsidRPr="00E26011" w:rsidRDefault="003C216A" w:rsidP="00D56D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9990" w:type="dxa"/>
          </w:tcPr>
          <w:p w:rsidR="00C42681" w:rsidRPr="00E26011" w:rsidRDefault="00B35B52" w:rsidP="00B35B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 which of the following condition(s) the two lines AB and CD are parallel is</w:t>
            </w:r>
          </w:p>
          <w:p w:rsidR="00B35B52" w:rsidRPr="00E26011" w:rsidRDefault="00B35B52" w:rsidP="00B35B52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&lt;2 =&lt;6</w:t>
            </w:r>
          </w:p>
          <w:p w:rsidR="00B35B52" w:rsidRPr="00E26011" w:rsidRDefault="00B35B52" w:rsidP="00B35B52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&lt;1 = &lt;7</w:t>
            </w:r>
          </w:p>
          <w:p w:rsidR="00B35B52" w:rsidRPr="00E26011" w:rsidRDefault="00B35B52" w:rsidP="00B35B52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Both (a) and (b)</w:t>
            </w:r>
          </w:p>
          <w:p w:rsidR="00B35B52" w:rsidRPr="00E26011" w:rsidRDefault="00B35B52" w:rsidP="00B35B52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6011">
              <w:rPr>
                <w:rFonts w:ascii="Arial" w:hAnsi="Arial" w:cs="Arial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684" w:type="dxa"/>
          </w:tcPr>
          <w:p w:rsidR="003C216A" w:rsidRPr="00E26011" w:rsidRDefault="003C216A" w:rsidP="00B178C6">
            <w:pPr>
              <w:rPr>
                <w:color w:val="000000" w:themeColor="text1"/>
              </w:rPr>
            </w:pPr>
            <w:r w:rsidRPr="00E26011">
              <w:rPr>
                <w:color w:val="000000" w:themeColor="text1"/>
              </w:rPr>
              <w:t>[1]</w:t>
            </w:r>
          </w:p>
        </w:tc>
      </w:tr>
    </w:tbl>
    <w:p w:rsidR="00273B45" w:rsidRPr="00E26011" w:rsidRDefault="00273B45">
      <w:pPr>
        <w:rPr>
          <w:color w:val="000000" w:themeColor="text1"/>
        </w:rPr>
      </w:pPr>
    </w:p>
    <w:sectPr w:rsidR="00273B45" w:rsidRPr="00E26011" w:rsidSect="00C006A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605"/>
    <w:multiLevelType w:val="hybridMultilevel"/>
    <w:tmpl w:val="BF886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D83"/>
    <w:multiLevelType w:val="hybridMultilevel"/>
    <w:tmpl w:val="3230B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37BC9"/>
    <w:multiLevelType w:val="hybridMultilevel"/>
    <w:tmpl w:val="706AF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F418F"/>
    <w:multiLevelType w:val="hybridMultilevel"/>
    <w:tmpl w:val="834EE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7740A"/>
    <w:multiLevelType w:val="hybridMultilevel"/>
    <w:tmpl w:val="CE66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12BD7"/>
    <w:multiLevelType w:val="hybridMultilevel"/>
    <w:tmpl w:val="AD8EAFC6"/>
    <w:lvl w:ilvl="0" w:tplc="3EC6B6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E22C0"/>
    <w:multiLevelType w:val="hybridMultilevel"/>
    <w:tmpl w:val="74FE9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036DA"/>
    <w:multiLevelType w:val="hybridMultilevel"/>
    <w:tmpl w:val="345AC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C53E7"/>
    <w:multiLevelType w:val="hybridMultilevel"/>
    <w:tmpl w:val="048CF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11A7"/>
    <w:multiLevelType w:val="hybridMultilevel"/>
    <w:tmpl w:val="37621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E0D1D"/>
    <w:multiLevelType w:val="hybridMultilevel"/>
    <w:tmpl w:val="1C3A4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90A0B"/>
    <w:multiLevelType w:val="hybridMultilevel"/>
    <w:tmpl w:val="1CB6E706"/>
    <w:lvl w:ilvl="0" w:tplc="B832D6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74A"/>
    <w:multiLevelType w:val="hybridMultilevel"/>
    <w:tmpl w:val="13CA7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F22DC"/>
    <w:multiLevelType w:val="hybridMultilevel"/>
    <w:tmpl w:val="CE68E93E"/>
    <w:lvl w:ilvl="0" w:tplc="1D6655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24CD9"/>
    <w:multiLevelType w:val="hybridMultilevel"/>
    <w:tmpl w:val="33407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36F35"/>
    <w:multiLevelType w:val="hybridMultilevel"/>
    <w:tmpl w:val="6E308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69C"/>
    <w:multiLevelType w:val="hybridMultilevel"/>
    <w:tmpl w:val="1F487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27526"/>
    <w:multiLevelType w:val="hybridMultilevel"/>
    <w:tmpl w:val="E91EBAE2"/>
    <w:lvl w:ilvl="0" w:tplc="19C27FC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E2021"/>
    <w:multiLevelType w:val="hybridMultilevel"/>
    <w:tmpl w:val="F4F60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27720"/>
    <w:multiLevelType w:val="hybridMultilevel"/>
    <w:tmpl w:val="5A40D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34F"/>
    <w:multiLevelType w:val="hybridMultilevel"/>
    <w:tmpl w:val="7066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154F8"/>
    <w:multiLevelType w:val="hybridMultilevel"/>
    <w:tmpl w:val="51524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932EC"/>
    <w:multiLevelType w:val="hybridMultilevel"/>
    <w:tmpl w:val="53C89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C00E4"/>
    <w:multiLevelType w:val="hybridMultilevel"/>
    <w:tmpl w:val="A5A07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B659D"/>
    <w:multiLevelType w:val="hybridMultilevel"/>
    <w:tmpl w:val="DF320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D0F3E"/>
    <w:multiLevelType w:val="hybridMultilevel"/>
    <w:tmpl w:val="0FAA6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77D8B"/>
    <w:multiLevelType w:val="hybridMultilevel"/>
    <w:tmpl w:val="D72A2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E74A0"/>
    <w:multiLevelType w:val="hybridMultilevel"/>
    <w:tmpl w:val="8EB2B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A3C74"/>
    <w:multiLevelType w:val="hybridMultilevel"/>
    <w:tmpl w:val="2F5EA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324F1"/>
    <w:multiLevelType w:val="hybridMultilevel"/>
    <w:tmpl w:val="2CA4F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83209"/>
    <w:multiLevelType w:val="hybridMultilevel"/>
    <w:tmpl w:val="1FC2DF76"/>
    <w:lvl w:ilvl="0" w:tplc="01BE3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31023"/>
    <w:multiLevelType w:val="hybridMultilevel"/>
    <w:tmpl w:val="A2866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D64DD"/>
    <w:multiLevelType w:val="hybridMultilevel"/>
    <w:tmpl w:val="5E3237B0"/>
    <w:lvl w:ilvl="0" w:tplc="839672E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F7D0A"/>
    <w:multiLevelType w:val="hybridMultilevel"/>
    <w:tmpl w:val="F15CE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53DF6"/>
    <w:multiLevelType w:val="hybridMultilevel"/>
    <w:tmpl w:val="84367222"/>
    <w:lvl w:ilvl="0" w:tplc="4B98935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C2E3A"/>
    <w:multiLevelType w:val="hybridMultilevel"/>
    <w:tmpl w:val="8910A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86383"/>
    <w:multiLevelType w:val="hybridMultilevel"/>
    <w:tmpl w:val="3E468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76F07"/>
    <w:multiLevelType w:val="hybridMultilevel"/>
    <w:tmpl w:val="D416F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75E25"/>
    <w:multiLevelType w:val="hybridMultilevel"/>
    <w:tmpl w:val="9FBA1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02C0E"/>
    <w:multiLevelType w:val="hybridMultilevel"/>
    <w:tmpl w:val="A22C1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02D90"/>
    <w:multiLevelType w:val="hybridMultilevel"/>
    <w:tmpl w:val="E85CC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27B04"/>
    <w:multiLevelType w:val="hybridMultilevel"/>
    <w:tmpl w:val="E52EC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93A02"/>
    <w:multiLevelType w:val="hybridMultilevel"/>
    <w:tmpl w:val="3CC6F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0054E"/>
    <w:multiLevelType w:val="hybridMultilevel"/>
    <w:tmpl w:val="E1729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50357"/>
    <w:multiLevelType w:val="hybridMultilevel"/>
    <w:tmpl w:val="F0AEF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6D07F2"/>
    <w:multiLevelType w:val="hybridMultilevel"/>
    <w:tmpl w:val="7700D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796C46"/>
    <w:multiLevelType w:val="hybridMultilevel"/>
    <w:tmpl w:val="589A8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136420"/>
    <w:multiLevelType w:val="hybridMultilevel"/>
    <w:tmpl w:val="53765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01640B"/>
    <w:multiLevelType w:val="hybridMultilevel"/>
    <w:tmpl w:val="70BA00F2"/>
    <w:lvl w:ilvl="0" w:tplc="C1FC735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321391"/>
    <w:multiLevelType w:val="hybridMultilevel"/>
    <w:tmpl w:val="A2866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F3B21"/>
    <w:multiLevelType w:val="hybridMultilevel"/>
    <w:tmpl w:val="355ED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2"/>
  </w:num>
  <w:num w:numId="3">
    <w:abstractNumId w:val="39"/>
  </w:num>
  <w:num w:numId="4">
    <w:abstractNumId w:val="37"/>
  </w:num>
  <w:num w:numId="5">
    <w:abstractNumId w:val="21"/>
  </w:num>
  <w:num w:numId="6">
    <w:abstractNumId w:val="5"/>
  </w:num>
  <w:num w:numId="7">
    <w:abstractNumId w:val="26"/>
  </w:num>
  <w:num w:numId="8">
    <w:abstractNumId w:val="7"/>
  </w:num>
  <w:num w:numId="9">
    <w:abstractNumId w:val="23"/>
  </w:num>
  <w:num w:numId="10">
    <w:abstractNumId w:val="38"/>
  </w:num>
  <w:num w:numId="11">
    <w:abstractNumId w:val="16"/>
  </w:num>
  <w:num w:numId="12">
    <w:abstractNumId w:val="24"/>
  </w:num>
  <w:num w:numId="13">
    <w:abstractNumId w:val="44"/>
  </w:num>
  <w:num w:numId="14">
    <w:abstractNumId w:val="36"/>
  </w:num>
  <w:num w:numId="15">
    <w:abstractNumId w:val="20"/>
  </w:num>
  <w:num w:numId="16">
    <w:abstractNumId w:val="8"/>
  </w:num>
  <w:num w:numId="17">
    <w:abstractNumId w:val="34"/>
  </w:num>
  <w:num w:numId="18">
    <w:abstractNumId w:val="45"/>
  </w:num>
  <w:num w:numId="19">
    <w:abstractNumId w:val="1"/>
  </w:num>
  <w:num w:numId="20">
    <w:abstractNumId w:val="12"/>
  </w:num>
  <w:num w:numId="21">
    <w:abstractNumId w:val="29"/>
  </w:num>
  <w:num w:numId="22">
    <w:abstractNumId w:val="10"/>
  </w:num>
  <w:num w:numId="23">
    <w:abstractNumId w:val="40"/>
  </w:num>
  <w:num w:numId="24">
    <w:abstractNumId w:val="11"/>
  </w:num>
  <w:num w:numId="25">
    <w:abstractNumId w:val="9"/>
  </w:num>
  <w:num w:numId="26">
    <w:abstractNumId w:val="41"/>
  </w:num>
  <w:num w:numId="27">
    <w:abstractNumId w:val="47"/>
  </w:num>
  <w:num w:numId="28">
    <w:abstractNumId w:val="17"/>
  </w:num>
  <w:num w:numId="29">
    <w:abstractNumId w:val="18"/>
  </w:num>
  <w:num w:numId="30">
    <w:abstractNumId w:val="6"/>
  </w:num>
  <w:num w:numId="31">
    <w:abstractNumId w:val="22"/>
  </w:num>
  <w:num w:numId="32">
    <w:abstractNumId w:val="48"/>
  </w:num>
  <w:num w:numId="33">
    <w:abstractNumId w:val="13"/>
  </w:num>
  <w:num w:numId="34">
    <w:abstractNumId w:val="43"/>
  </w:num>
  <w:num w:numId="35">
    <w:abstractNumId w:val="33"/>
  </w:num>
  <w:num w:numId="36">
    <w:abstractNumId w:val="14"/>
  </w:num>
  <w:num w:numId="37">
    <w:abstractNumId w:val="28"/>
  </w:num>
  <w:num w:numId="38">
    <w:abstractNumId w:val="46"/>
  </w:num>
  <w:num w:numId="39">
    <w:abstractNumId w:val="30"/>
  </w:num>
  <w:num w:numId="40">
    <w:abstractNumId w:val="50"/>
  </w:num>
  <w:num w:numId="41">
    <w:abstractNumId w:val="3"/>
  </w:num>
  <w:num w:numId="42">
    <w:abstractNumId w:val="31"/>
  </w:num>
  <w:num w:numId="43">
    <w:abstractNumId w:val="49"/>
  </w:num>
  <w:num w:numId="44">
    <w:abstractNumId w:val="35"/>
  </w:num>
  <w:num w:numId="45">
    <w:abstractNumId w:val="0"/>
  </w:num>
  <w:num w:numId="46">
    <w:abstractNumId w:val="2"/>
  </w:num>
  <w:num w:numId="47">
    <w:abstractNumId w:val="32"/>
  </w:num>
  <w:num w:numId="48">
    <w:abstractNumId w:val="19"/>
  </w:num>
  <w:num w:numId="49">
    <w:abstractNumId w:val="15"/>
  </w:num>
  <w:num w:numId="50">
    <w:abstractNumId w:val="27"/>
  </w:num>
  <w:num w:numId="51">
    <w:abstractNumId w:val="2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547B"/>
    <w:rsid w:val="000758A6"/>
    <w:rsid w:val="00084C59"/>
    <w:rsid w:val="00090C47"/>
    <w:rsid w:val="000D29D1"/>
    <w:rsid w:val="000E1553"/>
    <w:rsid w:val="00110A17"/>
    <w:rsid w:val="00111F05"/>
    <w:rsid w:val="00152964"/>
    <w:rsid w:val="00191A49"/>
    <w:rsid w:val="0019429E"/>
    <w:rsid w:val="001A02A0"/>
    <w:rsid w:val="001C35A4"/>
    <w:rsid w:val="001C7F39"/>
    <w:rsid w:val="00225BE1"/>
    <w:rsid w:val="002364DF"/>
    <w:rsid w:val="0023755D"/>
    <w:rsid w:val="00273B45"/>
    <w:rsid w:val="002A3CD1"/>
    <w:rsid w:val="002E6A92"/>
    <w:rsid w:val="00357842"/>
    <w:rsid w:val="00374A3A"/>
    <w:rsid w:val="00386098"/>
    <w:rsid w:val="0039786C"/>
    <w:rsid w:val="003A29D3"/>
    <w:rsid w:val="003B7718"/>
    <w:rsid w:val="003C15FE"/>
    <w:rsid w:val="003C1D5A"/>
    <w:rsid w:val="003C216A"/>
    <w:rsid w:val="003F4B35"/>
    <w:rsid w:val="004456FB"/>
    <w:rsid w:val="00450F94"/>
    <w:rsid w:val="0045191C"/>
    <w:rsid w:val="0045338E"/>
    <w:rsid w:val="00457CFE"/>
    <w:rsid w:val="00471854"/>
    <w:rsid w:val="00494F31"/>
    <w:rsid w:val="004A56E8"/>
    <w:rsid w:val="004B211D"/>
    <w:rsid w:val="00503B66"/>
    <w:rsid w:val="00510FDF"/>
    <w:rsid w:val="005400B8"/>
    <w:rsid w:val="005436FE"/>
    <w:rsid w:val="00543EC5"/>
    <w:rsid w:val="005443F1"/>
    <w:rsid w:val="00550C95"/>
    <w:rsid w:val="00566AF7"/>
    <w:rsid w:val="005A4BDA"/>
    <w:rsid w:val="0067114C"/>
    <w:rsid w:val="006771CB"/>
    <w:rsid w:val="00682A21"/>
    <w:rsid w:val="00694E7E"/>
    <w:rsid w:val="006A4C46"/>
    <w:rsid w:val="006A6ACE"/>
    <w:rsid w:val="006B6A26"/>
    <w:rsid w:val="006D2309"/>
    <w:rsid w:val="006D79A1"/>
    <w:rsid w:val="006E1BD1"/>
    <w:rsid w:val="0073547B"/>
    <w:rsid w:val="00745EEF"/>
    <w:rsid w:val="00777574"/>
    <w:rsid w:val="007B1405"/>
    <w:rsid w:val="007C2B91"/>
    <w:rsid w:val="007F6B24"/>
    <w:rsid w:val="00810A85"/>
    <w:rsid w:val="00814FDD"/>
    <w:rsid w:val="00831EA8"/>
    <w:rsid w:val="00886838"/>
    <w:rsid w:val="009253A4"/>
    <w:rsid w:val="0093377D"/>
    <w:rsid w:val="00963CF9"/>
    <w:rsid w:val="009D4782"/>
    <w:rsid w:val="009F3D4E"/>
    <w:rsid w:val="009F6AC6"/>
    <w:rsid w:val="00A06889"/>
    <w:rsid w:val="00A87ADF"/>
    <w:rsid w:val="00A91D75"/>
    <w:rsid w:val="00AC3159"/>
    <w:rsid w:val="00B178C6"/>
    <w:rsid w:val="00B34E1A"/>
    <w:rsid w:val="00B35B52"/>
    <w:rsid w:val="00B4055D"/>
    <w:rsid w:val="00B93F7E"/>
    <w:rsid w:val="00BA20C1"/>
    <w:rsid w:val="00BA6338"/>
    <w:rsid w:val="00BB2278"/>
    <w:rsid w:val="00BC3969"/>
    <w:rsid w:val="00BD071E"/>
    <w:rsid w:val="00BE328B"/>
    <w:rsid w:val="00C006AF"/>
    <w:rsid w:val="00C0591C"/>
    <w:rsid w:val="00C26B99"/>
    <w:rsid w:val="00C328EC"/>
    <w:rsid w:val="00C34172"/>
    <w:rsid w:val="00C362C5"/>
    <w:rsid w:val="00C42681"/>
    <w:rsid w:val="00CA63AF"/>
    <w:rsid w:val="00CA7EF4"/>
    <w:rsid w:val="00CC11B2"/>
    <w:rsid w:val="00D02EEC"/>
    <w:rsid w:val="00D44575"/>
    <w:rsid w:val="00D56D1E"/>
    <w:rsid w:val="00D64F1F"/>
    <w:rsid w:val="00D953AE"/>
    <w:rsid w:val="00DD55A6"/>
    <w:rsid w:val="00DF5C92"/>
    <w:rsid w:val="00E17640"/>
    <w:rsid w:val="00E26011"/>
    <w:rsid w:val="00E354DC"/>
    <w:rsid w:val="00E43CE6"/>
    <w:rsid w:val="00E67430"/>
    <w:rsid w:val="00E70D2E"/>
    <w:rsid w:val="00EC5572"/>
    <w:rsid w:val="00F23AC8"/>
    <w:rsid w:val="00FA3412"/>
    <w:rsid w:val="00FA5FB0"/>
    <w:rsid w:val="00FD74A7"/>
    <w:rsid w:val="00FF0E1D"/>
    <w:rsid w:val="00FF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5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8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000">
          <w:marLeft w:val="446"/>
          <w:marRight w:val="5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42">
          <w:marLeft w:val="562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image" Target="media/image16.gif"/><Relationship Id="rId39" Type="http://schemas.openxmlformats.org/officeDocument/2006/relationships/image" Target="media/image28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oleObject" Target="embeddings/oleObject9.bin"/><Relationship Id="rId47" Type="http://schemas.openxmlformats.org/officeDocument/2006/relationships/image" Target="media/image32.png"/><Relationship Id="rId50" Type="http://schemas.openxmlformats.org/officeDocument/2006/relationships/oleObject" Target="embeddings/oleObject13.bin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oleObject" Target="embeddings/oleObject4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5.bin"/><Relationship Id="rId29" Type="http://schemas.openxmlformats.org/officeDocument/2006/relationships/image" Target="media/image19.gif"/><Relationship Id="rId41" Type="http://schemas.openxmlformats.org/officeDocument/2006/relationships/image" Target="media/image29.png"/><Relationship Id="rId54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oleObject" Target="embeddings/oleObject8.bin"/><Relationship Id="rId45" Type="http://schemas.openxmlformats.org/officeDocument/2006/relationships/image" Target="media/image31.png"/><Relationship Id="rId53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gif"/><Relationship Id="rId49" Type="http://schemas.openxmlformats.org/officeDocument/2006/relationships/image" Target="media/image33.png"/><Relationship Id="rId10" Type="http://schemas.openxmlformats.org/officeDocument/2006/relationships/image" Target="media/image5.gif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oleObject" Target="embeddings/oleObject6.bin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0.png"/><Relationship Id="rId48" Type="http://schemas.openxmlformats.org/officeDocument/2006/relationships/oleObject" Target="embeddings/oleObject12.bin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3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Krypton</dc:creator>
  <cp:lastModifiedBy>Krypton</cp:lastModifiedBy>
  <cp:revision>3</cp:revision>
  <dcterms:created xsi:type="dcterms:W3CDTF">2021-11-16T12:03:00Z</dcterms:created>
  <dcterms:modified xsi:type="dcterms:W3CDTF">2021-11-16T12:05:00Z</dcterms:modified>
</cp:coreProperties>
</file>