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9A" w:rsidRPr="00BA7BE5" w:rsidRDefault="0060113A" w:rsidP="00572E9A">
      <w:pPr>
        <w:spacing w:after="0"/>
        <w:jc w:val="center"/>
        <w:rPr>
          <w:rFonts w:ascii="Verdana" w:hAnsi="Verdana"/>
          <w:b/>
          <w:sz w:val="26"/>
          <w:szCs w:val="26"/>
        </w:rPr>
      </w:pPr>
      <w:r w:rsidRPr="00BA7BE5">
        <w:rPr>
          <w:rFonts w:ascii="Times New Roman" w:hAnsi="Times New Roman"/>
          <w:sz w:val="32"/>
          <w:szCs w:val="26"/>
        </w:rPr>
        <w:t>Guess</w:t>
      </w:r>
      <w:r w:rsidR="00572E9A" w:rsidRPr="00BA7BE5">
        <w:rPr>
          <w:rFonts w:ascii="Times New Roman" w:hAnsi="Times New Roman"/>
          <w:sz w:val="32"/>
          <w:szCs w:val="26"/>
        </w:rPr>
        <w:t xml:space="preserve"> Paper Test – 20</w:t>
      </w:r>
      <w:r w:rsidRPr="00BA7BE5">
        <w:rPr>
          <w:rFonts w:ascii="Times New Roman" w:hAnsi="Times New Roman"/>
          <w:sz w:val="32"/>
          <w:szCs w:val="26"/>
        </w:rPr>
        <w:t>13</w:t>
      </w:r>
      <w:r w:rsidR="00572E9A" w:rsidRPr="00BA7BE5">
        <w:rPr>
          <w:rFonts w:ascii="Verdana" w:hAnsi="Verdana"/>
          <w:sz w:val="26"/>
          <w:szCs w:val="26"/>
        </w:rPr>
        <w:br/>
      </w:r>
      <w:r w:rsidR="00572E9A" w:rsidRPr="00BA7BE5">
        <w:rPr>
          <w:rFonts w:ascii="Times New Roman" w:hAnsi="Times New Roman"/>
          <w:sz w:val="26"/>
          <w:szCs w:val="26"/>
        </w:rPr>
        <w:t>Class - XII</w:t>
      </w:r>
      <w:r w:rsidR="00572E9A" w:rsidRPr="00BA7BE5">
        <w:rPr>
          <w:rFonts w:ascii="Verdana" w:hAnsi="Verdana"/>
          <w:sz w:val="26"/>
          <w:szCs w:val="26"/>
        </w:rPr>
        <w:br/>
      </w:r>
      <w:r w:rsidR="00572E9A" w:rsidRPr="00BA7BE5">
        <w:rPr>
          <w:rFonts w:ascii="Times New Roman" w:hAnsi="Times New Roman"/>
          <w:sz w:val="26"/>
          <w:szCs w:val="26"/>
        </w:rPr>
        <w:t>SUBJECT – MATHEMATICS</w:t>
      </w:r>
    </w:p>
    <w:p w:rsidR="00572E9A" w:rsidRPr="00572E9A" w:rsidRDefault="00572E9A" w:rsidP="00572E9A">
      <w:pPr>
        <w:spacing w:after="0"/>
        <w:rPr>
          <w:rFonts w:ascii="Times New Roman" w:hAnsi="Times New Roman"/>
          <w:i/>
          <w:sz w:val="24"/>
        </w:rPr>
      </w:pPr>
      <w:r w:rsidRPr="00572E9A">
        <w:rPr>
          <w:rFonts w:ascii="Times New Roman" w:hAnsi="Times New Roman"/>
          <w:i/>
          <w:sz w:val="28"/>
        </w:rPr>
        <w:t>Time</w:t>
      </w:r>
      <w:r w:rsidRPr="00572E9A">
        <w:rPr>
          <w:rFonts w:ascii="Times New Roman" w:hAnsi="Times New Roman"/>
          <w:i/>
          <w:sz w:val="32"/>
        </w:rPr>
        <w:t>-</w:t>
      </w:r>
      <w:r w:rsidRPr="00572E9A">
        <w:rPr>
          <w:rFonts w:ascii="Times New Roman" w:hAnsi="Times New Roman"/>
          <w:i/>
          <w:sz w:val="28"/>
        </w:rPr>
        <w:t>1.5 hr</w:t>
      </w:r>
      <w:r w:rsidRPr="00572E9A">
        <w:rPr>
          <w:rFonts w:ascii="Times New Roman" w:hAnsi="Times New Roman"/>
          <w:i/>
          <w:sz w:val="24"/>
        </w:rPr>
        <w:tab/>
      </w:r>
      <w:r w:rsidRPr="00572E9A">
        <w:rPr>
          <w:rFonts w:ascii="Times New Roman" w:hAnsi="Times New Roman"/>
          <w:sz w:val="24"/>
        </w:rPr>
        <w:tab/>
      </w:r>
      <w:r w:rsidRPr="00572E9A">
        <w:rPr>
          <w:rFonts w:ascii="Times New Roman" w:hAnsi="Times New Roman"/>
          <w:b/>
        </w:rPr>
        <w:tab/>
      </w:r>
      <w:r w:rsidRPr="00572E9A">
        <w:rPr>
          <w:rFonts w:ascii="Times New Roman" w:hAnsi="Times New Roman"/>
          <w:b/>
        </w:rPr>
        <w:tab/>
      </w:r>
      <w:r w:rsidRPr="00572E9A">
        <w:rPr>
          <w:rFonts w:ascii="Times New Roman" w:hAnsi="Times New Roman"/>
          <w:b/>
        </w:rPr>
        <w:tab/>
      </w:r>
      <w:r w:rsidRPr="00572E9A">
        <w:rPr>
          <w:rFonts w:ascii="Times New Roman" w:hAnsi="Times New Roman"/>
          <w:b/>
        </w:rPr>
        <w:tab/>
      </w:r>
      <w:r w:rsidRPr="00572E9A">
        <w:rPr>
          <w:rFonts w:ascii="Times New Roman" w:hAnsi="Times New Roman"/>
          <w:b/>
        </w:rPr>
        <w:tab/>
      </w:r>
      <w:r w:rsidRPr="00572E9A">
        <w:rPr>
          <w:rFonts w:ascii="Times New Roman" w:hAnsi="Times New Roman"/>
          <w:b/>
        </w:rPr>
        <w:tab/>
      </w:r>
      <w:r w:rsidRPr="00572E9A">
        <w:rPr>
          <w:rFonts w:ascii="Times New Roman" w:hAnsi="Times New Roman"/>
          <w:b/>
        </w:rPr>
        <w:tab/>
        <w:t xml:space="preserve">               </w:t>
      </w:r>
      <w:r w:rsidR="00CA1D70">
        <w:rPr>
          <w:rFonts w:ascii="Times New Roman" w:hAnsi="Times New Roman"/>
          <w:i/>
          <w:sz w:val="24"/>
        </w:rPr>
        <w:t>Marks-5</w:t>
      </w:r>
      <w:r w:rsidRPr="00572E9A">
        <w:rPr>
          <w:rFonts w:ascii="Times New Roman" w:hAnsi="Times New Roman"/>
          <w:i/>
          <w:sz w:val="24"/>
        </w:rPr>
        <w:t>0</w:t>
      </w:r>
    </w:p>
    <w:p w:rsidR="00572E9A" w:rsidRPr="00D444DF" w:rsidRDefault="00572E9A" w:rsidP="0060113A">
      <w:pPr>
        <w:spacing w:after="0"/>
        <w:rPr>
          <w:rFonts w:ascii="Times New Roman" w:hAnsi="Times New Roman"/>
          <w:b/>
          <w:i/>
          <w:color w:val="7030A0"/>
          <w:sz w:val="24"/>
        </w:rPr>
      </w:pPr>
      <w:r w:rsidRPr="00D444DF">
        <w:rPr>
          <w:rFonts w:ascii="Times New Roman" w:hAnsi="Times New Roman"/>
          <w:b/>
          <w:i/>
          <w:color w:val="7030A0"/>
          <w:sz w:val="24"/>
        </w:rPr>
        <w:t>RELATIONS AND FUNCTIONS</w:t>
      </w:r>
    </w:p>
    <w:p w:rsidR="003A53BE" w:rsidRPr="00987F95" w:rsidRDefault="007E6FE2" w:rsidP="00572E9A">
      <w:pPr>
        <w:spacing w:after="0"/>
        <w:rPr>
          <w:sz w:val="20"/>
        </w:rPr>
      </w:pPr>
      <w:r w:rsidRPr="00987F95">
        <w:rPr>
          <w:sz w:val="24"/>
        </w:rPr>
        <w:t>Q</w:t>
      </w:r>
      <w:r w:rsidRPr="00987F95">
        <w:t>.1:</w:t>
      </w:r>
      <w:r w:rsidR="00572E9A" w:rsidRPr="00987F95">
        <w:t xml:space="preserve">  </w:t>
      </w:r>
      <w:r w:rsidR="00824008" w:rsidRPr="00987F95">
        <w:t xml:space="preserve"> Let X be a non-empty set and *</w:t>
      </w:r>
      <w:r w:rsidR="003A53BE" w:rsidRPr="00987F95">
        <w:t>’ be a binary operation on P(x). the power set of A, defined by</w:t>
      </w:r>
    </w:p>
    <w:p w:rsidR="00572E9A" w:rsidRPr="00987F95" w:rsidRDefault="003A53BE" w:rsidP="00572E9A">
      <w:pPr>
        <w:spacing w:after="0"/>
      </w:pPr>
      <w:r w:rsidRPr="00987F95">
        <w:t xml:space="preserve">                                    A * B = A</w:t>
      </w:r>
      <w:r w:rsidRPr="00987F95">
        <w:rPr>
          <w:rFonts w:ascii="Times New Roman" w:hAnsi="Times New Roman"/>
        </w:rPr>
        <w:t>U</w:t>
      </w:r>
      <w:r w:rsidRPr="00987F95">
        <w:t xml:space="preserve">B </w:t>
      </w:r>
      <w:r w:rsidR="00572E9A" w:rsidRPr="00987F95">
        <w:t xml:space="preserve"> </w:t>
      </w:r>
      <w:r w:rsidRPr="00987F95">
        <w:t xml:space="preserve"> for all A,</w:t>
      </w:r>
      <w:r w:rsidR="00BD00CC" w:rsidRPr="00987F95">
        <w:t xml:space="preserve"> </w:t>
      </w:r>
      <w:r w:rsidRPr="00987F95">
        <w:t>B Є P(x)</w:t>
      </w:r>
    </w:p>
    <w:p w:rsidR="00AD690D" w:rsidRPr="00987F95" w:rsidRDefault="00AD690D" w:rsidP="00AD690D">
      <w:pPr>
        <w:pStyle w:val="ListParagraph"/>
        <w:numPr>
          <w:ilvl w:val="0"/>
          <w:numId w:val="1"/>
        </w:numPr>
        <w:spacing w:after="0"/>
      </w:pPr>
      <w:r w:rsidRPr="00987F95">
        <w:t>find the identity element w.r.t. *</w:t>
      </w:r>
    </w:p>
    <w:p w:rsidR="00AD690D" w:rsidRDefault="00AD690D" w:rsidP="00AD690D">
      <w:pPr>
        <w:pStyle w:val="ListParagraph"/>
        <w:numPr>
          <w:ilvl w:val="0"/>
          <w:numId w:val="1"/>
        </w:numPr>
        <w:spacing w:after="0"/>
      </w:pPr>
      <w:r w:rsidRPr="00987F95">
        <w:t>show that Ф Є P(x) is the only invertible element w.r.t.</w:t>
      </w:r>
      <w:r w:rsidR="00BD00CC" w:rsidRPr="00987F95">
        <w:t>’</w:t>
      </w:r>
      <w:r w:rsidRPr="00987F95">
        <w:t xml:space="preserve"> *’</w:t>
      </w:r>
    </w:p>
    <w:p w:rsidR="00987F95" w:rsidRPr="00987F95" w:rsidRDefault="00987F95" w:rsidP="00987F95">
      <w:pPr>
        <w:pStyle w:val="ListParagraph"/>
        <w:spacing w:after="0"/>
        <w:ind w:left="1350"/>
      </w:pPr>
    </w:p>
    <w:p w:rsidR="00885F59" w:rsidRPr="00987F95" w:rsidRDefault="00572E9A" w:rsidP="00572E9A">
      <w:pPr>
        <w:spacing w:after="0"/>
      </w:pPr>
      <w:r w:rsidRPr="00987F95">
        <w:t xml:space="preserve">Q.2 </w:t>
      </w:r>
      <w:r w:rsidR="00D13A5F" w:rsidRPr="00987F95">
        <w:t>:</w:t>
      </w:r>
      <w:r w:rsidRPr="00987F95">
        <w:t xml:space="preserve"> </w:t>
      </w:r>
      <w:r w:rsidR="00F83E3E" w:rsidRPr="00987F95">
        <w:t xml:space="preserve">  </w:t>
      </w:r>
      <w:r w:rsidR="00885F59" w:rsidRPr="00987F95">
        <w:t xml:space="preserve">Given a non-empty set X, consider the binary operation * </w:t>
      </w:r>
      <m:oMath>
        <m:r>
          <w:rPr>
            <w:rFonts w:ascii="Cambria Math" w:hAnsi="Cambria Math"/>
          </w:rPr>
          <m:t>∶</m:t>
        </m:r>
      </m:oMath>
      <w:r w:rsidR="00885F59" w:rsidRPr="00987F95">
        <w:t xml:space="preserve"> P(X)</w:t>
      </w:r>
      <w:r w:rsidRPr="00987F95">
        <w:t xml:space="preserve"> </w:t>
      </w:r>
      <w:r w:rsidR="00885F59" w:rsidRPr="00987F95">
        <w:t>× P(X)</w:t>
      </w:r>
      <w:r w:rsidRPr="00987F95">
        <w:t xml:space="preserve"> </w:t>
      </w:r>
      <m:oMath>
        <m:r>
          <w:rPr>
            <w:rFonts w:ascii="Cambria Math" w:hAnsi="Cambria Math"/>
          </w:rPr>
          <m:t>→</m:t>
        </m:r>
      </m:oMath>
      <w:r w:rsidRPr="00987F95">
        <w:t xml:space="preserve"> </w:t>
      </w:r>
      <w:r w:rsidR="00885F59" w:rsidRPr="00987F95">
        <w:t xml:space="preserve">P(X) given by </w:t>
      </w:r>
    </w:p>
    <w:p w:rsidR="00885F59" w:rsidRPr="00987F95" w:rsidRDefault="00987F95" w:rsidP="00572E9A">
      <w:pPr>
        <w:spacing w:after="0"/>
      </w:pPr>
      <w:r>
        <w:t xml:space="preserve">            </w:t>
      </w:r>
      <w:r w:rsidR="00885F59" w:rsidRPr="00987F95">
        <w:t xml:space="preserve"> A * B = A</w:t>
      </w:r>
      <w:r w:rsidR="00885F59" w:rsidRPr="00987F95">
        <w:rPr>
          <w:rFonts w:ascii="Times New Roman" w:hAnsi="Times New Roman"/>
        </w:rPr>
        <w:t>∩</w:t>
      </w:r>
      <w:r w:rsidR="00885F59" w:rsidRPr="00987F95">
        <w:t>B   for all A,B Є P(X) where P(X) is the power of X, show that X is the</w:t>
      </w:r>
      <w:r w:rsidRPr="00987F95">
        <w:t xml:space="preserve"> identity</w:t>
      </w:r>
      <w:r w:rsidR="00885F59" w:rsidRPr="00987F95">
        <w:t xml:space="preserve"> </w:t>
      </w:r>
    </w:p>
    <w:p w:rsidR="00572E9A" w:rsidRPr="00987F95" w:rsidRDefault="00885F59" w:rsidP="00572E9A">
      <w:pPr>
        <w:spacing w:after="0"/>
      </w:pPr>
      <w:r w:rsidRPr="00987F95">
        <w:t xml:space="preserve">            element for </w:t>
      </w:r>
      <w:r w:rsidR="00BB1C2C" w:rsidRPr="00987F95">
        <w:t xml:space="preserve">this operation and X is the invertible element in P(X) with respect to the </w:t>
      </w:r>
    </w:p>
    <w:p w:rsidR="00BB1C2C" w:rsidRDefault="00BB1C2C" w:rsidP="00BA7BE5">
      <w:pPr>
        <w:tabs>
          <w:tab w:val="left" w:pos="5100"/>
        </w:tabs>
        <w:spacing w:after="0"/>
      </w:pPr>
      <w:r w:rsidRPr="00987F95">
        <w:t xml:space="preserve">            operation </w:t>
      </w:r>
      <w:r w:rsidR="00BD00CC" w:rsidRPr="00987F95">
        <w:t xml:space="preserve"> </w:t>
      </w:r>
      <w:r w:rsidRPr="00987F95">
        <w:t>*’</w:t>
      </w:r>
      <w:r w:rsidR="00BA7BE5">
        <w:tab/>
      </w:r>
    </w:p>
    <w:p w:rsidR="00987F95" w:rsidRPr="00987F95" w:rsidRDefault="00987F95" w:rsidP="00572E9A">
      <w:pPr>
        <w:spacing w:after="0"/>
        <w:rPr>
          <w:b/>
          <w:sz w:val="24"/>
        </w:rPr>
      </w:pPr>
    </w:p>
    <w:p w:rsidR="00B12C87" w:rsidRPr="00987F95" w:rsidRDefault="00572E9A" w:rsidP="00572E9A">
      <w:pPr>
        <w:spacing w:after="0"/>
      </w:pPr>
      <w:r w:rsidRPr="00987F95">
        <w:t>Q.3</w:t>
      </w:r>
      <w:r w:rsidR="00D13A5F" w:rsidRPr="00987F95">
        <w:t xml:space="preserve"> :</w:t>
      </w:r>
      <w:r w:rsidRPr="00987F95">
        <w:t xml:space="preserve">   </w:t>
      </w:r>
      <w:r w:rsidR="003778ED" w:rsidRPr="00987F95">
        <w:t>Let A = Q*Q. let ‘*’ be a binary operation on A defined by :</w:t>
      </w:r>
    </w:p>
    <w:p w:rsidR="003778ED" w:rsidRPr="00987F95" w:rsidRDefault="003778ED" w:rsidP="00572E9A">
      <w:pPr>
        <w:spacing w:after="0"/>
      </w:pPr>
      <w:r w:rsidRPr="00987F95">
        <w:t xml:space="preserve">             (</w:t>
      </w:r>
      <w:r w:rsidRPr="00987F95">
        <w:rPr>
          <w:i/>
        </w:rPr>
        <w:t>a, b</w:t>
      </w:r>
      <w:r w:rsidRPr="00987F95">
        <w:t>) * (</w:t>
      </w:r>
      <w:r w:rsidRPr="00987F95">
        <w:rPr>
          <w:i/>
        </w:rPr>
        <w:t>c, d</w:t>
      </w:r>
      <w:r w:rsidRPr="00987F95">
        <w:t>) = (</w:t>
      </w:r>
      <w:r w:rsidRPr="00987F95">
        <w:rPr>
          <w:i/>
        </w:rPr>
        <w:t>ac, ad + b</w:t>
      </w:r>
      <w:r w:rsidRPr="00987F95">
        <w:t>).</w:t>
      </w:r>
    </w:p>
    <w:p w:rsidR="00987F95" w:rsidRDefault="003778ED" w:rsidP="00572E9A">
      <w:pPr>
        <w:spacing w:after="0"/>
      </w:pPr>
      <w:r w:rsidRPr="00987F95">
        <w:t xml:space="preserve">            Find : (i) the identity element of (A, *</w:t>
      </w:r>
      <w:r w:rsidR="00BD00CC" w:rsidRPr="00987F95">
        <w:t xml:space="preserve"> </w:t>
      </w:r>
      <w:r w:rsidRPr="00987F95">
        <w:t>).   (ii)  the invertible element of (A, *</w:t>
      </w:r>
      <w:r w:rsidR="00BD00CC" w:rsidRPr="00987F95">
        <w:t xml:space="preserve"> </w:t>
      </w:r>
      <w:r w:rsidRPr="00987F95">
        <w:t xml:space="preserve">).  </w:t>
      </w:r>
    </w:p>
    <w:p w:rsidR="003778ED" w:rsidRPr="00987F95" w:rsidRDefault="003778ED" w:rsidP="00572E9A">
      <w:pPr>
        <w:spacing w:after="0"/>
      </w:pPr>
      <w:r w:rsidRPr="00987F95">
        <w:t xml:space="preserve"> </w:t>
      </w:r>
      <w:r w:rsidR="00C96F05" w:rsidRPr="00987F95">
        <w:t xml:space="preserve"> </w:t>
      </w:r>
    </w:p>
    <w:p w:rsidR="00D32E89" w:rsidRPr="00987F95" w:rsidRDefault="00572E9A" w:rsidP="00572E9A">
      <w:pPr>
        <w:spacing w:after="0"/>
      </w:pPr>
      <w:r w:rsidRPr="00987F95">
        <w:t xml:space="preserve">Q.4 </w:t>
      </w:r>
      <w:r w:rsidR="00D13A5F" w:rsidRPr="00987F95">
        <w:t>:</w:t>
      </w:r>
      <w:r w:rsidRPr="00987F95">
        <w:t xml:space="preserve">  </w:t>
      </w:r>
      <w:r w:rsidR="00837E3A" w:rsidRPr="00987F95">
        <w:t xml:space="preserve"> </w:t>
      </w:r>
      <w:r w:rsidR="00C96F05" w:rsidRPr="00987F95">
        <w:t>If R is a relation in N × N, show that the relation R is defined by (</w:t>
      </w:r>
      <w:r w:rsidR="00C96F05" w:rsidRPr="00987F95">
        <w:rPr>
          <w:i/>
        </w:rPr>
        <w:t>a, b</w:t>
      </w:r>
      <w:r w:rsidR="00C96F05" w:rsidRPr="00987F95">
        <w:t>)R(</w:t>
      </w:r>
      <w:r w:rsidR="00D32E89" w:rsidRPr="00987F95">
        <w:t>c, d</w:t>
      </w:r>
      <w:r w:rsidR="00C96F05" w:rsidRPr="00987F95">
        <w:t>)</w:t>
      </w:r>
      <w:r w:rsidR="00D32E89" w:rsidRPr="00987F95">
        <w:t xml:space="preserve"> if and only if </w:t>
      </w:r>
    </w:p>
    <w:p w:rsidR="00572E9A" w:rsidRDefault="00D32E89" w:rsidP="00572E9A">
      <w:pPr>
        <w:spacing w:after="0"/>
      </w:pPr>
      <w:r w:rsidRPr="00987F95">
        <w:t xml:space="preserve">          </w:t>
      </w:r>
      <w:r w:rsidRPr="00987F95">
        <w:rPr>
          <w:i/>
        </w:rPr>
        <w:t xml:space="preserve"> </w:t>
      </w:r>
      <w:r w:rsidR="00837E3A" w:rsidRPr="00987F95">
        <w:rPr>
          <w:i/>
        </w:rPr>
        <w:t xml:space="preserve"> </w:t>
      </w:r>
      <w:r w:rsidRPr="00987F95">
        <w:rPr>
          <w:i/>
        </w:rPr>
        <w:t xml:space="preserve">ad = bc  </w:t>
      </w:r>
      <w:r w:rsidRPr="00987F95">
        <w:t>is</w:t>
      </w:r>
      <w:r w:rsidR="00572E9A" w:rsidRPr="00987F95">
        <w:t xml:space="preserve"> </w:t>
      </w:r>
      <w:r w:rsidRPr="00987F95">
        <w:t xml:space="preserve">an equivalence relation . </w:t>
      </w:r>
    </w:p>
    <w:p w:rsidR="00987F95" w:rsidRPr="00987F95" w:rsidRDefault="00987F95" w:rsidP="00572E9A">
      <w:pPr>
        <w:spacing w:after="0"/>
        <w:rPr>
          <w:b/>
          <w:sz w:val="24"/>
        </w:rPr>
      </w:pPr>
    </w:p>
    <w:p w:rsidR="004C1DE6" w:rsidRPr="00987F95" w:rsidRDefault="00572E9A" w:rsidP="00572E9A">
      <w:pPr>
        <w:spacing w:after="0"/>
      </w:pPr>
      <w:r w:rsidRPr="00987F95">
        <w:t>Q.5</w:t>
      </w:r>
      <w:r w:rsidR="00D13A5F" w:rsidRPr="00987F95">
        <w:t xml:space="preserve"> :</w:t>
      </w:r>
      <w:r w:rsidRPr="00987F95">
        <w:t xml:space="preserve"> </w:t>
      </w:r>
      <w:r w:rsidR="004C1DE6" w:rsidRPr="00987F95">
        <w:t xml:space="preserve"> Let L be the set of all lines in the plane and R be the relation in L, defined as : </w:t>
      </w:r>
    </w:p>
    <w:p w:rsidR="00572E9A" w:rsidRPr="00987F95" w:rsidRDefault="004C1DE6" w:rsidP="00572E9A">
      <w:pPr>
        <w:spacing w:after="0"/>
        <w:rPr>
          <w:b/>
          <w:sz w:val="24"/>
        </w:rPr>
      </w:pPr>
      <w:r w:rsidRPr="00987F95">
        <w:t xml:space="preserve">            R = {(L</w:t>
      </w:r>
      <w:r w:rsidRPr="00987F95">
        <w:rPr>
          <w:vertAlign w:val="subscript"/>
        </w:rPr>
        <w:t>1</w:t>
      </w:r>
      <w:r w:rsidRPr="00987F95">
        <w:t>, L</w:t>
      </w:r>
      <w:r w:rsidRPr="00987F95">
        <w:rPr>
          <w:vertAlign w:val="subscript"/>
        </w:rPr>
        <w:t>2</w:t>
      </w:r>
      <w:r w:rsidRPr="00987F95">
        <w:t>) : L</w:t>
      </w:r>
      <w:r w:rsidRPr="00987F95">
        <w:rPr>
          <w:vertAlign w:val="subscript"/>
        </w:rPr>
        <w:t>1</w:t>
      </w:r>
      <w:r w:rsidRPr="00987F95">
        <w:t xml:space="preserve"> is perpendicular L</w:t>
      </w:r>
      <w:r w:rsidRPr="00987F95">
        <w:rPr>
          <w:vertAlign w:val="subscript"/>
        </w:rPr>
        <w:t>2</w:t>
      </w:r>
      <w:r w:rsidRPr="00987F95">
        <w:t xml:space="preserve"> } </w:t>
      </w:r>
    </w:p>
    <w:p w:rsidR="00572E9A" w:rsidRDefault="004C1DE6" w:rsidP="00572E9A">
      <w:pPr>
        <w:spacing w:after="0"/>
      </w:pPr>
      <w:r w:rsidRPr="00987F95">
        <w:rPr>
          <w:b/>
        </w:rPr>
        <w:t xml:space="preserve">           </w:t>
      </w:r>
      <w:r w:rsidRPr="00987F95">
        <w:t>Show that R is symmetric but neither reflexive nor transitive.</w:t>
      </w:r>
    </w:p>
    <w:p w:rsidR="00B109B1" w:rsidRDefault="00B109B1" w:rsidP="00572E9A">
      <w:pPr>
        <w:spacing w:after="0"/>
      </w:pPr>
    </w:p>
    <w:p w:rsidR="00E908A6" w:rsidRDefault="00572E9A" w:rsidP="00572E9A">
      <w:pPr>
        <w:spacing w:after="0"/>
      </w:pPr>
      <w:r w:rsidRPr="00987F95">
        <w:t xml:space="preserve">Q.6 </w:t>
      </w:r>
      <w:r w:rsidR="00D13A5F" w:rsidRPr="00987F95">
        <w:t>:</w:t>
      </w:r>
      <w:r w:rsidRPr="00987F95">
        <w:t xml:space="preserve"> </w:t>
      </w:r>
      <w:r w:rsidR="00DA4320" w:rsidRPr="00987F95">
        <w:t xml:space="preserve"> </w:t>
      </w:r>
      <w:r w:rsidR="001474A1" w:rsidRPr="00987F95">
        <w:t xml:space="preserve"> </w:t>
      </w:r>
      <w:r w:rsidR="008A3809" w:rsidRPr="00987F95">
        <w:t>Find the Number of binary operations on the set {</w:t>
      </w:r>
      <w:r w:rsidR="008A3809" w:rsidRPr="00987F95">
        <w:rPr>
          <w:i/>
        </w:rPr>
        <w:t>a, b</w:t>
      </w:r>
      <w:r w:rsidR="008A3809" w:rsidRPr="00987F95">
        <w:t>} .</w:t>
      </w:r>
      <w:r w:rsidRPr="00987F95">
        <w:t xml:space="preserve"> </w:t>
      </w:r>
    </w:p>
    <w:p w:rsidR="00572E9A" w:rsidRPr="00987F95" w:rsidRDefault="00572E9A" w:rsidP="00572E9A">
      <w:pPr>
        <w:spacing w:after="0"/>
      </w:pPr>
      <w:r w:rsidRPr="00987F95">
        <w:t xml:space="preserve"> Q.7</w:t>
      </w:r>
      <w:r w:rsidR="00D13A5F" w:rsidRPr="00987F95">
        <w:t xml:space="preserve"> :</w:t>
      </w:r>
      <w:r w:rsidRPr="00987F95">
        <w:t xml:space="preserve"> </w:t>
      </w:r>
      <w:r w:rsidR="008A3809" w:rsidRPr="00987F95">
        <w:t xml:space="preserve"> </w:t>
      </w:r>
      <w:r w:rsidR="001474A1" w:rsidRPr="00987F95">
        <w:t xml:space="preserve"> </w:t>
      </w:r>
      <w:r w:rsidR="00120725" w:rsidRPr="00987F95">
        <w:t>Give examples of two functions f : N</w:t>
      </w:r>
      <m:oMath>
        <m:r>
          <w:rPr>
            <w:rFonts w:ascii="Cambria Math" w:hAnsi="Cambria Math"/>
          </w:rPr>
          <m:t xml:space="preserve"> →</m:t>
        </m:r>
      </m:oMath>
      <w:r w:rsidR="00120725" w:rsidRPr="00987F95">
        <w:t xml:space="preserve"> Z  and  g : Z</w:t>
      </w:r>
      <m:oMath>
        <m:r>
          <w:rPr>
            <w:rFonts w:ascii="Cambria Math" w:hAnsi="Cambria Math"/>
          </w:rPr>
          <m:t xml:space="preserve"> →</m:t>
        </m:r>
      </m:oMath>
      <w:r w:rsidR="00120725" w:rsidRPr="00987F95">
        <w:t xml:space="preserve"> Z s</w:t>
      </w:r>
      <w:r w:rsidR="00DA5593" w:rsidRPr="00987F95">
        <w:t>uch that gof is injective but g is</w:t>
      </w:r>
    </w:p>
    <w:p w:rsidR="00DA5593" w:rsidRDefault="00DA5593" w:rsidP="00572E9A">
      <w:pPr>
        <w:spacing w:after="0"/>
      </w:pPr>
      <w:r w:rsidRPr="00987F95">
        <w:t xml:space="preserve">           </w:t>
      </w:r>
      <w:r w:rsidR="001474A1" w:rsidRPr="00987F95">
        <w:t xml:space="preserve"> </w:t>
      </w:r>
      <w:r w:rsidRPr="00987F95">
        <w:t>not injective.</w:t>
      </w:r>
    </w:p>
    <w:p w:rsidR="00E908A6" w:rsidRPr="00987F95" w:rsidRDefault="00E908A6" w:rsidP="00572E9A">
      <w:pPr>
        <w:spacing w:after="0"/>
        <w:rPr>
          <w:b/>
          <w:sz w:val="24"/>
        </w:rPr>
      </w:pPr>
    </w:p>
    <w:p w:rsidR="00572E9A" w:rsidRPr="00987F95" w:rsidRDefault="00572E9A" w:rsidP="00572E9A">
      <w:pPr>
        <w:spacing w:after="0"/>
      </w:pPr>
      <w:r w:rsidRPr="00987F95">
        <w:t xml:space="preserve">Q.8 </w:t>
      </w:r>
      <w:r w:rsidR="00D13A5F" w:rsidRPr="00987F95">
        <w:t>:</w:t>
      </w:r>
      <w:r w:rsidRPr="00987F95">
        <w:t xml:space="preserve">  </w:t>
      </w:r>
      <w:r w:rsidR="001474A1" w:rsidRPr="00987F95">
        <w:t xml:space="preserve"> </w:t>
      </w:r>
      <w:r w:rsidR="00DA5593" w:rsidRPr="00987F95">
        <w:t>Find gof and fog, if</w:t>
      </w:r>
    </w:p>
    <w:p w:rsidR="00E908A6" w:rsidRPr="00BA7BE5" w:rsidRDefault="00DA5593" w:rsidP="00572E9A">
      <w:pPr>
        <w:spacing w:after="0"/>
      </w:pPr>
      <w:r w:rsidRPr="00987F95">
        <w:t xml:space="preserve">             F(x) = 8x</w:t>
      </w:r>
      <w:r w:rsidRPr="00987F95">
        <w:rPr>
          <w:vertAlign w:val="superscript"/>
        </w:rPr>
        <w:t>3</w:t>
      </w:r>
      <w:r w:rsidRPr="00987F95">
        <w:t xml:space="preserve"> and g(x)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987F95">
        <w:t>.</w:t>
      </w:r>
    </w:p>
    <w:p w:rsidR="00572E9A" w:rsidRPr="00987F95" w:rsidRDefault="00572E9A" w:rsidP="00572E9A">
      <w:pPr>
        <w:spacing w:after="0"/>
      </w:pPr>
      <w:r w:rsidRPr="00987F95">
        <w:t>Q.9</w:t>
      </w:r>
      <w:r w:rsidR="00D13A5F" w:rsidRPr="00987F95">
        <w:t xml:space="preserve"> :</w:t>
      </w:r>
      <w:r w:rsidRPr="00987F95">
        <w:t xml:space="preserve"> </w:t>
      </w:r>
      <w:r w:rsidR="00DA5593" w:rsidRPr="00987F95">
        <w:t xml:space="preserve"> </w:t>
      </w:r>
      <w:r w:rsidR="001474A1" w:rsidRPr="00987F95">
        <w:t xml:space="preserve"> </w:t>
      </w:r>
      <w:r w:rsidR="00DA5593" w:rsidRPr="00987F95">
        <w:t xml:space="preserve">Consider f: { 1, 2, 3 } </w:t>
      </w:r>
      <m:oMath>
        <m:r>
          <w:rPr>
            <w:rFonts w:ascii="Cambria Math" w:hAnsi="Cambria Math"/>
          </w:rPr>
          <m:t>→</m:t>
        </m:r>
      </m:oMath>
      <w:r w:rsidR="00DA5593" w:rsidRPr="00987F95">
        <w:t xml:space="preserve"> { </w:t>
      </w:r>
      <w:r w:rsidR="00DA5593" w:rsidRPr="00987F95">
        <w:rPr>
          <w:i/>
        </w:rPr>
        <w:t>a, b, c</w:t>
      </w:r>
      <w:r w:rsidR="00DA5593" w:rsidRPr="00987F95">
        <w:t xml:space="preserve"> } given by f(1) = </w:t>
      </w:r>
      <w:r w:rsidR="00DA5593" w:rsidRPr="00987F95">
        <w:rPr>
          <w:i/>
        </w:rPr>
        <w:t>a</w:t>
      </w:r>
      <w:r w:rsidR="00DA5593" w:rsidRPr="00987F95">
        <w:t xml:space="preserve">, f(2) = </w:t>
      </w:r>
      <w:r w:rsidR="00DA5593" w:rsidRPr="00987F95">
        <w:rPr>
          <w:i/>
        </w:rPr>
        <w:t>b</w:t>
      </w:r>
      <w:r w:rsidR="00DA5593" w:rsidRPr="00987F95">
        <w:t xml:space="preserve">, and f(3) = </w:t>
      </w:r>
      <w:r w:rsidR="00DA5593" w:rsidRPr="00987F95">
        <w:rPr>
          <w:i/>
        </w:rPr>
        <w:t>c</w:t>
      </w:r>
      <w:r w:rsidR="00DA5593" w:rsidRPr="00987F95">
        <w:t xml:space="preserve">, find f </w:t>
      </w:r>
      <w:r w:rsidR="00DA5593" w:rsidRPr="00987F95">
        <w:rPr>
          <w:vertAlign w:val="superscript"/>
        </w:rPr>
        <w:t>-1</w:t>
      </w:r>
      <w:r w:rsidR="00DA5593" w:rsidRPr="00987F95">
        <w:t xml:space="preserve"> and show </w:t>
      </w:r>
    </w:p>
    <w:p w:rsidR="00DA5593" w:rsidRDefault="00DA5593" w:rsidP="00572E9A">
      <w:pPr>
        <w:spacing w:after="0"/>
      </w:pPr>
      <w:r w:rsidRPr="00987F95">
        <w:t xml:space="preserve">           </w:t>
      </w:r>
      <w:r w:rsidR="001474A1" w:rsidRPr="00987F95">
        <w:t xml:space="preserve"> </w:t>
      </w:r>
      <w:r w:rsidR="00970ED8" w:rsidRPr="00987F95">
        <w:t>t</w:t>
      </w:r>
      <w:r w:rsidRPr="00987F95">
        <w:t xml:space="preserve">hat </w:t>
      </w:r>
      <w:r w:rsidR="00970ED8" w:rsidRPr="00987F95">
        <w:t xml:space="preserve">(f </w:t>
      </w:r>
      <w:r w:rsidR="00970ED8" w:rsidRPr="00987F95">
        <w:rPr>
          <w:vertAlign w:val="superscript"/>
        </w:rPr>
        <w:t>-1</w:t>
      </w:r>
      <w:r w:rsidR="00970ED8" w:rsidRPr="00987F95">
        <w:t>)</w:t>
      </w:r>
      <w:r w:rsidR="00970ED8" w:rsidRPr="00987F95">
        <w:rPr>
          <w:vertAlign w:val="superscript"/>
        </w:rPr>
        <w:t>-1</w:t>
      </w:r>
      <w:r w:rsidR="00970ED8" w:rsidRPr="00987F95">
        <w:t xml:space="preserve"> = f.</w:t>
      </w:r>
    </w:p>
    <w:p w:rsidR="00572E9A" w:rsidRPr="00987F95" w:rsidRDefault="00572E9A" w:rsidP="00572E9A">
      <w:pPr>
        <w:spacing w:after="0"/>
        <w:rPr>
          <w:b/>
        </w:rPr>
      </w:pPr>
      <w:r w:rsidRPr="00987F95">
        <w:t>Q.10</w:t>
      </w:r>
      <w:r w:rsidR="00D13A5F" w:rsidRPr="00987F95">
        <w:t>:</w:t>
      </w:r>
      <w:r w:rsidRPr="00987F95">
        <w:rPr>
          <w:b/>
          <w:sz w:val="24"/>
        </w:rPr>
        <w:t xml:space="preserve"> </w:t>
      </w:r>
      <w:r w:rsidR="00466C68" w:rsidRPr="00987F95">
        <w:rPr>
          <w:sz w:val="24"/>
        </w:rPr>
        <w:t xml:space="preserve"> If </w:t>
      </w:r>
      <w:r w:rsidRPr="00987F95">
        <w:rPr>
          <w:b/>
          <w:sz w:val="24"/>
        </w:rPr>
        <w:t xml:space="preserve"> </w:t>
      </w:r>
      <w:r w:rsidR="00466C68" w:rsidRPr="00987F95">
        <w:t>f : R</w:t>
      </w:r>
      <m:oMath>
        <m:r>
          <w:rPr>
            <w:rFonts w:ascii="Cambria Math" w:hAnsi="Cambria Math"/>
          </w:rPr>
          <m:t xml:space="preserve"> →</m:t>
        </m:r>
      </m:oMath>
      <w:r w:rsidR="00466C68" w:rsidRPr="00987F95">
        <w:t xml:space="preserve"> R is defined by f(x) = x</w:t>
      </w:r>
      <w:r w:rsidR="00466C68" w:rsidRPr="00987F95">
        <w:rPr>
          <w:vertAlign w:val="superscript"/>
        </w:rPr>
        <w:t>2</w:t>
      </w:r>
      <w:r w:rsidR="00466C68" w:rsidRPr="00987F95">
        <w:t xml:space="preserve"> – 3x +2, find </w:t>
      </w:r>
      <w:r w:rsidR="00466C68" w:rsidRPr="00987F95">
        <w:rPr>
          <w:i/>
        </w:rPr>
        <w:t xml:space="preserve">f </w:t>
      </w:r>
      <w:r w:rsidR="00D74AF9" w:rsidRPr="00987F95">
        <w:rPr>
          <w:i/>
        </w:rPr>
        <w:t>(</w:t>
      </w:r>
      <w:r w:rsidR="00466C68" w:rsidRPr="00987F95">
        <w:rPr>
          <w:i/>
        </w:rPr>
        <w:t xml:space="preserve"> f(x) </w:t>
      </w:r>
      <w:r w:rsidR="00D74AF9" w:rsidRPr="00987F95">
        <w:rPr>
          <w:i/>
        </w:rPr>
        <w:t>)</w:t>
      </w:r>
      <w:r w:rsidR="00466C68" w:rsidRPr="00987F95">
        <w:rPr>
          <w:i/>
        </w:rPr>
        <w:t xml:space="preserve"> .</w:t>
      </w:r>
      <w:r w:rsidRPr="00987F95">
        <w:rPr>
          <w:b/>
          <w:i/>
          <w:sz w:val="24"/>
        </w:rPr>
        <w:t xml:space="preserve">                                                                                                                                </w:t>
      </w:r>
    </w:p>
    <w:p w:rsidR="00E908A6" w:rsidRPr="00987F95" w:rsidRDefault="00E908A6" w:rsidP="00E908A6">
      <w:pPr>
        <w:spacing w:after="0"/>
        <w:rPr>
          <w:b/>
        </w:rPr>
      </w:pPr>
      <w:r w:rsidRPr="00987F95">
        <w:rPr>
          <w:b/>
        </w:rPr>
        <w:t xml:space="preserve">                                                                                                                                                     PREPARED BY</w:t>
      </w:r>
      <w:r w:rsidRPr="00987F95">
        <w:t xml:space="preserve"> :- </w:t>
      </w:r>
    </w:p>
    <w:p w:rsidR="00E908A6" w:rsidRPr="00987F95" w:rsidRDefault="00E908A6" w:rsidP="00E908A6">
      <w:pPr>
        <w:spacing w:after="0"/>
        <w:jc w:val="right"/>
        <w:rPr>
          <w:b/>
          <w:color w:val="000000"/>
        </w:rPr>
      </w:pPr>
      <w:r w:rsidRPr="00987F95">
        <w:rPr>
          <w:b/>
          <w:color w:val="000000"/>
        </w:rPr>
        <w:t xml:space="preserve">   </w:t>
      </w:r>
      <w:r w:rsidR="002E44C6">
        <w:rPr>
          <w:b/>
          <w:color w:val="000000"/>
        </w:rPr>
        <w:t xml:space="preserve">           </w:t>
      </w:r>
      <w:r w:rsidRPr="00987F95">
        <w:rPr>
          <w:b/>
          <w:color w:val="000000"/>
        </w:rPr>
        <w:t xml:space="preserve"> </w:t>
      </w:r>
      <w:r w:rsidR="002E44C6">
        <w:rPr>
          <w:b/>
          <w:color w:val="000000"/>
        </w:rPr>
        <w:t>Mr.</w:t>
      </w:r>
      <w:r w:rsidRPr="00987F95">
        <w:rPr>
          <w:b/>
          <w:color w:val="000000"/>
        </w:rPr>
        <w:t xml:space="preserve">  Atal Bihari Gupta</w:t>
      </w:r>
      <w:r w:rsidRPr="00987F95">
        <w:rPr>
          <w:b/>
          <w:color w:val="000000"/>
        </w:rPr>
        <w:tab/>
      </w:r>
    </w:p>
    <w:p w:rsidR="00572E9A" w:rsidRPr="00BA7BE5" w:rsidRDefault="00E908A6" w:rsidP="00BA7BE5">
      <w:pPr>
        <w:spacing w:after="0"/>
        <w:jc w:val="center"/>
        <w:rPr>
          <w:b/>
          <w:i/>
          <w:color w:val="000000"/>
          <w:sz w:val="18"/>
          <w:szCs w:val="16"/>
        </w:rPr>
      </w:pPr>
      <w:r w:rsidRPr="00987F95"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987F95">
        <w:rPr>
          <w:b/>
          <w:i/>
          <w:color w:val="000000"/>
          <w:sz w:val="18"/>
          <w:szCs w:val="16"/>
        </w:rPr>
        <w:t xml:space="preserve">M.Sc.(Maths) </w:t>
      </w:r>
      <w:r w:rsidR="00572E9A" w:rsidRPr="00987F95">
        <w:rPr>
          <w:b/>
        </w:rPr>
        <w:t xml:space="preserve">       </w:t>
      </w:r>
    </w:p>
    <w:sectPr w:rsidR="00572E9A" w:rsidRPr="00BA7BE5" w:rsidSect="004E349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95" w:rsidRDefault="009D0E95" w:rsidP="00F85981">
      <w:pPr>
        <w:spacing w:after="0" w:line="240" w:lineRule="auto"/>
      </w:pPr>
      <w:r>
        <w:separator/>
      </w:r>
    </w:p>
  </w:endnote>
  <w:endnote w:type="continuationSeparator" w:id="1">
    <w:p w:rsidR="009D0E95" w:rsidRDefault="009D0E95" w:rsidP="00F8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E5" w:rsidRPr="00AF0E01" w:rsidRDefault="00BA7BE5" w:rsidP="00BA7BE5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BA7BE5" w:rsidRDefault="00BA7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95" w:rsidRDefault="009D0E95" w:rsidP="00F85981">
      <w:pPr>
        <w:spacing w:after="0" w:line="240" w:lineRule="auto"/>
      </w:pPr>
      <w:r>
        <w:separator/>
      </w:r>
    </w:p>
  </w:footnote>
  <w:footnote w:type="continuationSeparator" w:id="1">
    <w:p w:rsidR="009D0E95" w:rsidRDefault="009D0E95" w:rsidP="00F8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E5" w:rsidRDefault="00BA7BE5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A7BE5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BA7BE5" w:rsidRDefault="00BA7BE5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A7BE5" w:rsidRPr="000D022D" w:rsidRDefault="00BA7BE5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BA7BE5" w:rsidRDefault="00BA7B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81A"/>
    <w:multiLevelType w:val="hybridMultilevel"/>
    <w:tmpl w:val="2E2A8520"/>
    <w:lvl w:ilvl="0" w:tplc="F01AA520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72E9A"/>
    <w:rsid w:val="000B2EF4"/>
    <w:rsid w:val="00101FBD"/>
    <w:rsid w:val="00120725"/>
    <w:rsid w:val="001474A1"/>
    <w:rsid w:val="002E44C6"/>
    <w:rsid w:val="002F0DBF"/>
    <w:rsid w:val="00306AD8"/>
    <w:rsid w:val="003778ED"/>
    <w:rsid w:val="003A53BE"/>
    <w:rsid w:val="00447221"/>
    <w:rsid w:val="00466C68"/>
    <w:rsid w:val="004C1DE6"/>
    <w:rsid w:val="004E3494"/>
    <w:rsid w:val="0050727A"/>
    <w:rsid w:val="00572E9A"/>
    <w:rsid w:val="005E7B8D"/>
    <w:rsid w:val="0060113A"/>
    <w:rsid w:val="00643873"/>
    <w:rsid w:val="0069021A"/>
    <w:rsid w:val="006E2637"/>
    <w:rsid w:val="0076014E"/>
    <w:rsid w:val="007E6FE2"/>
    <w:rsid w:val="00803382"/>
    <w:rsid w:val="00824008"/>
    <w:rsid w:val="00837E3A"/>
    <w:rsid w:val="0086500A"/>
    <w:rsid w:val="00885F59"/>
    <w:rsid w:val="008A3809"/>
    <w:rsid w:val="008F7459"/>
    <w:rsid w:val="00942967"/>
    <w:rsid w:val="00970ED8"/>
    <w:rsid w:val="00987F95"/>
    <w:rsid w:val="009D0E95"/>
    <w:rsid w:val="00A3535E"/>
    <w:rsid w:val="00A56AD2"/>
    <w:rsid w:val="00A840F8"/>
    <w:rsid w:val="00AD690D"/>
    <w:rsid w:val="00B013D1"/>
    <w:rsid w:val="00B109B1"/>
    <w:rsid w:val="00B12C87"/>
    <w:rsid w:val="00B13F89"/>
    <w:rsid w:val="00BA7BE5"/>
    <w:rsid w:val="00BB1C2C"/>
    <w:rsid w:val="00BD00CC"/>
    <w:rsid w:val="00BF5DCD"/>
    <w:rsid w:val="00C12025"/>
    <w:rsid w:val="00C13130"/>
    <w:rsid w:val="00C233F6"/>
    <w:rsid w:val="00C96F05"/>
    <w:rsid w:val="00CA1D70"/>
    <w:rsid w:val="00CB15B8"/>
    <w:rsid w:val="00CF1EAF"/>
    <w:rsid w:val="00D13A5F"/>
    <w:rsid w:val="00D32E89"/>
    <w:rsid w:val="00D444DF"/>
    <w:rsid w:val="00D74AF9"/>
    <w:rsid w:val="00D90058"/>
    <w:rsid w:val="00D965C6"/>
    <w:rsid w:val="00DA4320"/>
    <w:rsid w:val="00DA5593"/>
    <w:rsid w:val="00E908A6"/>
    <w:rsid w:val="00EA6DD8"/>
    <w:rsid w:val="00F0664F"/>
    <w:rsid w:val="00F736AD"/>
    <w:rsid w:val="00F83E3E"/>
    <w:rsid w:val="00F85981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8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87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8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8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873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873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873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87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87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8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8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87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6438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64387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64387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64387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4387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4387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873"/>
    <w:pPr>
      <w:spacing w:line="240" w:lineRule="auto"/>
    </w:pPr>
    <w:rPr>
      <w:b/>
      <w:bCs/>
      <w:color w:val="4F81BD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387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8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87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8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43873"/>
    <w:rPr>
      <w:b/>
      <w:bCs/>
    </w:rPr>
  </w:style>
  <w:style w:type="character" w:styleId="Emphasis">
    <w:name w:val="Emphasis"/>
    <w:basedOn w:val="DefaultParagraphFont"/>
    <w:uiPriority w:val="20"/>
    <w:qFormat/>
    <w:rsid w:val="00643873"/>
    <w:rPr>
      <w:i/>
      <w:iCs/>
    </w:rPr>
  </w:style>
  <w:style w:type="paragraph" w:styleId="NoSpacing">
    <w:name w:val="No Spacing"/>
    <w:uiPriority w:val="1"/>
    <w:qFormat/>
    <w:rsid w:val="00643873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43873"/>
    <w:pPr>
      <w:ind w:left="720"/>
      <w:contextualSpacing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43873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4387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8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87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64387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64387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64387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4387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38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87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53BE"/>
    <w:rPr>
      <w:color w:val="808080"/>
    </w:rPr>
  </w:style>
  <w:style w:type="paragraph" w:styleId="Header">
    <w:name w:val="header"/>
    <w:aliases w:val=" Char Char, Char Char Char Char"/>
    <w:basedOn w:val="Normal"/>
    <w:link w:val="HeaderChar"/>
    <w:unhideWhenUsed/>
    <w:rsid w:val="00F8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8598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F8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981"/>
    <w:rPr>
      <w:sz w:val="22"/>
      <w:szCs w:val="22"/>
    </w:rPr>
  </w:style>
  <w:style w:type="character" w:styleId="Hyperlink">
    <w:name w:val="Hyperlink"/>
    <w:basedOn w:val="DefaultParagraphFont"/>
    <w:unhideWhenUsed/>
    <w:rsid w:val="00BA7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Accounts</cp:lastModifiedBy>
  <cp:revision>5</cp:revision>
  <cp:lastPrinted>2005-09-16T05:01:00Z</cp:lastPrinted>
  <dcterms:created xsi:type="dcterms:W3CDTF">2005-09-13T10:15:00Z</dcterms:created>
  <dcterms:modified xsi:type="dcterms:W3CDTF">2013-02-22T07:30:00Z</dcterms:modified>
</cp:coreProperties>
</file>